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328A" w14:textId="6C041D8C" w:rsidR="001C2A6E" w:rsidRDefault="001C2A6E" w:rsidP="001C2A6E">
      <w:r>
        <w:t>Listing Agreement</w:t>
      </w:r>
    </w:p>
    <w:p w14:paraId="1646C994" w14:textId="5C6E2ABC" w:rsidR="001C2A6E" w:rsidRDefault="00B72A30" w:rsidP="001C2A6E">
      <w:r>
        <w:t>Date:</w:t>
      </w:r>
      <w:r w:rsidR="0F09763D">
        <w:t xml:space="preserve"> </w:t>
      </w:r>
      <w:r w:rsidR="008C37A3">
        <w:t>2/07</w:t>
      </w:r>
      <w:r w:rsidR="008F153A">
        <w:t>/24</w:t>
      </w:r>
    </w:p>
    <w:p w14:paraId="0F5EA154" w14:textId="77777777" w:rsidR="00B72A30" w:rsidRDefault="00B72A30" w:rsidP="001C2A6E"/>
    <w:p w14:paraId="34AFE664" w14:textId="61FDE122" w:rsidR="001C2A6E" w:rsidRDefault="001C2A6E" w:rsidP="001C2A6E">
      <w:r>
        <w:t>Seller</w:t>
      </w:r>
    </w:p>
    <w:p w14:paraId="5B2669EF" w14:textId="2EFB8C9E" w:rsidR="001C2A6E" w:rsidRDefault="001C2A6E" w:rsidP="001C2A6E">
      <w:r>
        <w:t xml:space="preserve">Name: </w:t>
      </w:r>
      <w:r w:rsidR="44F2F063">
        <w:t>Greenville Spartanburg MHP, LLC</w:t>
      </w:r>
      <w:r>
        <w:t xml:space="preserve"> dba</w:t>
      </w:r>
      <w:r w:rsidR="49D07F20">
        <w:t xml:space="preserve"> </w:t>
      </w:r>
      <w:proofErr w:type="spellStart"/>
      <w:r w:rsidR="49D07F20">
        <w:t>Peachridge</w:t>
      </w:r>
      <w:proofErr w:type="spellEnd"/>
      <w:r w:rsidR="49D07F20">
        <w:t xml:space="preserve"> Pointe</w:t>
      </w:r>
      <w:r>
        <w:t xml:space="preserve"> </w:t>
      </w:r>
    </w:p>
    <w:p w14:paraId="2E6AECC4" w14:textId="7E5600A8" w:rsidR="001C2A6E" w:rsidRDefault="001C2A6E" w:rsidP="001C2A6E">
      <w:r>
        <w:t xml:space="preserve">Property Address: </w:t>
      </w:r>
      <w:r w:rsidR="5E3511E1">
        <w:t>129 Providence Creek Rd, Gaffney, SC 29341</w:t>
      </w:r>
    </w:p>
    <w:p w14:paraId="7D2FCB37" w14:textId="71B8282F" w:rsidR="001C2A6E" w:rsidRDefault="001C2A6E" w:rsidP="001C2A6E">
      <w:r>
        <w:t>Phone: 8</w:t>
      </w:r>
      <w:r w:rsidR="5586C29D">
        <w:t>64-206-4180</w:t>
      </w:r>
    </w:p>
    <w:p w14:paraId="2D93E834" w14:textId="50FA87A6" w:rsidR="001C2A6E" w:rsidRDefault="001C2A6E" w:rsidP="001C2A6E"/>
    <w:p w14:paraId="1A9344FC" w14:textId="0F3A1437" w:rsidR="00E909D3" w:rsidRDefault="00E909D3" w:rsidP="001C2A6E">
      <w:r>
        <w:t>Agent</w:t>
      </w:r>
    </w:p>
    <w:p w14:paraId="15021844" w14:textId="0EC091B8" w:rsidR="001C2A6E" w:rsidRDefault="001C2A6E" w:rsidP="001C2A6E">
      <w:r>
        <w:t xml:space="preserve">Name: </w:t>
      </w:r>
      <w:r w:rsidR="008C37A3">
        <w:t xml:space="preserve">Candice Doolan </w:t>
      </w:r>
    </w:p>
    <w:p w14:paraId="49C4ABF4" w14:textId="214937FA" w:rsidR="001C2A6E" w:rsidRDefault="001C2A6E" w:rsidP="016FA750">
      <w:pPr>
        <w:rPr>
          <w:rFonts w:ascii="Calibri" w:eastAsia="Calibri" w:hAnsi="Calibri" w:cs="Calibri"/>
        </w:rPr>
      </w:pPr>
      <w:r>
        <w:t xml:space="preserve">Phone: </w:t>
      </w:r>
      <w:r w:rsidR="3B28FB87" w:rsidRPr="016FA750">
        <w:rPr>
          <w:rFonts w:ascii="Calibri" w:eastAsia="Calibri" w:hAnsi="Calibri" w:cs="Calibri"/>
          <w:color w:val="000000" w:themeColor="text1"/>
        </w:rPr>
        <w:t>864-351-3356</w:t>
      </w:r>
    </w:p>
    <w:p w14:paraId="19058716" w14:textId="77777777" w:rsidR="001C2A6E" w:rsidRDefault="001C2A6E" w:rsidP="001C2A6E"/>
    <w:p w14:paraId="041C097F" w14:textId="6220F962" w:rsidR="001C2A6E" w:rsidRDefault="001C2A6E" w:rsidP="001C2A6E">
      <w:r>
        <w:t>Listing Details</w:t>
      </w:r>
    </w:p>
    <w:p w14:paraId="42A510F2" w14:textId="30D4DF70" w:rsidR="001C2A6E" w:rsidRDefault="001C2A6E" w:rsidP="001C2A6E">
      <w:r>
        <w:t>1. Listing Price: $</w:t>
      </w:r>
      <w:r w:rsidR="008C37A3">
        <w:t>2</w:t>
      </w:r>
      <w:r w:rsidR="00DC2AA4">
        <w:t>3,891</w:t>
      </w:r>
    </w:p>
    <w:p w14:paraId="5187FC83" w14:textId="6B61D15B" w:rsidR="001C2A6E" w:rsidRDefault="001C2A6E" w:rsidP="001C2A6E">
      <w:r>
        <w:t>2. Listing Period: Indefinitely</w:t>
      </w:r>
    </w:p>
    <w:p w14:paraId="68EF1D4E" w14:textId="1840667A" w:rsidR="001C2A6E" w:rsidRDefault="001C2A6E" w:rsidP="001C2A6E">
      <w:r>
        <w:t>3. Commission: $1,000</w:t>
      </w:r>
    </w:p>
    <w:p w14:paraId="384432DF" w14:textId="77777777" w:rsidR="001C2A6E" w:rsidRDefault="001C2A6E" w:rsidP="001C2A6E"/>
    <w:p w14:paraId="2B606051" w14:textId="3DA9B938" w:rsidR="001C2A6E" w:rsidRDefault="001C2A6E" w:rsidP="001C2A6E">
      <w:r>
        <w:t>Terms</w:t>
      </w:r>
    </w:p>
    <w:p w14:paraId="2B5BCBF5" w14:textId="77777777" w:rsidR="001C2A6E" w:rsidRDefault="001C2A6E" w:rsidP="001C2A6E">
      <w:r>
        <w:t>- Exclusive right to sell during the listing period.</w:t>
      </w:r>
    </w:p>
    <w:p w14:paraId="7BAC493F" w14:textId="760DF91E" w:rsidR="001C2A6E" w:rsidRDefault="001C2A6E" w:rsidP="001C2A6E">
      <w:r>
        <w:t>- Termination possible with 30 days' written notice.</w:t>
      </w:r>
    </w:p>
    <w:p w14:paraId="1B82EE86" w14:textId="08D8014D" w:rsidR="001C2A6E" w:rsidRDefault="001C2A6E" w:rsidP="001C2A6E">
      <w:r>
        <w:t>- Governing law: SC laws apply.</w:t>
      </w:r>
    </w:p>
    <w:p w14:paraId="2BBDB8B8" w14:textId="09F539C7" w:rsidR="001C2A6E" w:rsidRDefault="001C2A6E" w:rsidP="001C2A6E"/>
    <w:p w14:paraId="1919BD5F" w14:textId="77777777" w:rsidR="001C2A6E" w:rsidRDefault="001C2A6E" w:rsidP="001C2A6E"/>
    <w:sectPr w:rsidR="001C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6E"/>
    <w:rsid w:val="000B77ED"/>
    <w:rsid w:val="001C2A6E"/>
    <w:rsid w:val="00517433"/>
    <w:rsid w:val="0054204C"/>
    <w:rsid w:val="008C37A3"/>
    <w:rsid w:val="008F153A"/>
    <w:rsid w:val="00AC42CF"/>
    <w:rsid w:val="00B10883"/>
    <w:rsid w:val="00B72A30"/>
    <w:rsid w:val="00DA2141"/>
    <w:rsid w:val="00DC2AA4"/>
    <w:rsid w:val="00E50F51"/>
    <w:rsid w:val="00E909D3"/>
    <w:rsid w:val="016FA750"/>
    <w:rsid w:val="035323BE"/>
    <w:rsid w:val="06711C38"/>
    <w:rsid w:val="094CF59A"/>
    <w:rsid w:val="098EBFBE"/>
    <w:rsid w:val="0B2B99EF"/>
    <w:rsid w:val="0B42898C"/>
    <w:rsid w:val="0F09763D"/>
    <w:rsid w:val="10368DCE"/>
    <w:rsid w:val="22A28970"/>
    <w:rsid w:val="25DA2A32"/>
    <w:rsid w:val="26A6B11F"/>
    <w:rsid w:val="2E763535"/>
    <w:rsid w:val="3635E7F4"/>
    <w:rsid w:val="3B28FB87"/>
    <w:rsid w:val="3C78FACC"/>
    <w:rsid w:val="44F2F063"/>
    <w:rsid w:val="49D07F20"/>
    <w:rsid w:val="4AAD8870"/>
    <w:rsid w:val="4CD18045"/>
    <w:rsid w:val="5586C29D"/>
    <w:rsid w:val="5BAA23D9"/>
    <w:rsid w:val="5E3511E1"/>
    <w:rsid w:val="6ADD9942"/>
    <w:rsid w:val="77BFBB32"/>
    <w:rsid w:val="7DE27656"/>
    <w:rsid w:val="7E4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2459"/>
  <w15:chartTrackingRefBased/>
  <w15:docId w15:val="{0A16FF6C-7C85-4766-8D0D-AF89DF8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f51ae-cbac-4470-88a1-7372300d1f7b">
      <Terms xmlns="http://schemas.microsoft.com/office/infopath/2007/PartnerControls"/>
    </lcf76f155ced4ddcb4097134ff3c332f>
    <_Flow_SignoffStatus xmlns="bd4f51ae-cbac-4470-88a1-7372300d1f7b" xsi:nil="true"/>
    <TaxCatchAll xmlns="022eb886-4ca4-4e93-95c9-412aa2e085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C9BBDFFA6484F9F1FE575F47F6349" ma:contentTypeVersion="18" ma:contentTypeDescription="Create a new document." ma:contentTypeScope="" ma:versionID="0ff987d030c3c8404c4bf5140e1e8240">
  <xsd:schema xmlns:xsd="http://www.w3.org/2001/XMLSchema" xmlns:xs="http://www.w3.org/2001/XMLSchema" xmlns:p="http://schemas.microsoft.com/office/2006/metadata/properties" xmlns:ns2="bd4f51ae-cbac-4470-88a1-7372300d1f7b" xmlns:ns3="022eb886-4ca4-4e93-95c9-412aa2e08571" targetNamespace="http://schemas.microsoft.com/office/2006/metadata/properties" ma:root="true" ma:fieldsID="8f053a6bdaad865423176e06cfd8567d" ns2:_="" ns3:_="">
    <xsd:import namespace="bd4f51ae-cbac-4470-88a1-7372300d1f7b"/>
    <xsd:import namespace="022eb886-4ca4-4e93-95c9-412aa2e08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51ae-cbac-4470-88a1-7372300d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4ac299-54de-4610-bf5f-d9e13b2ab7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b886-4ca4-4e93-95c9-412aa2e08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dcc94ee-0860-44e5-b4a1-47818ecf963f}" ma:internalName="TaxCatchAll" ma:showField="CatchAllData" ma:web="022eb886-4ca4-4e93-95c9-412aa2e08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6D8CC-C43F-4928-91B1-5EF4991DB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7B30C-294D-4960-AF5D-346697EBD9FF}">
  <ds:schemaRefs>
    <ds:schemaRef ds:uri="http://schemas.microsoft.com/office/2006/metadata/properties"/>
    <ds:schemaRef ds:uri="http://schemas.microsoft.com/office/infopath/2007/PartnerControls"/>
    <ds:schemaRef ds:uri="bd4f51ae-cbac-4470-88a1-7372300d1f7b"/>
    <ds:schemaRef ds:uri="022eb886-4ca4-4e93-95c9-412aa2e08571"/>
  </ds:schemaRefs>
</ds:datastoreItem>
</file>

<file path=customXml/itemProps3.xml><?xml version="1.0" encoding="utf-8"?>
<ds:datastoreItem xmlns:ds="http://schemas.openxmlformats.org/officeDocument/2006/customXml" ds:itemID="{5085BD2B-1202-47CB-B561-A6CF77988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51ae-cbac-4470-88a1-7372300d1f7b"/>
    <ds:schemaRef ds:uri="022eb886-4ca4-4e93-95c9-412aa2e08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Doolan</dc:creator>
  <cp:keywords/>
  <dc:description/>
  <cp:lastModifiedBy>BoaVida East Ops Manager</cp:lastModifiedBy>
  <cp:revision>12</cp:revision>
  <dcterms:created xsi:type="dcterms:W3CDTF">2023-11-09T17:27:00Z</dcterms:created>
  <dcterms:modified xsi:type="dcterms:W3CDTF">2024-02-07T21:01:00Z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0x010100879C9BBDFFA6484F9F1FE575F47F6349</vt:lpwstr>
  </property>
  <property fmtid="{D5CDD505-2E9C-101B-9397-08002B2CF9AE}" pid="3" name="MediaServiceImageTags">
    <vt:lpwstr/>
  </property>
</Properties>
</file>