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5785" w14:textId="13DDF83F" w:rsidR="00A15960" w:rsidRDefault="008766B8">
      <w:pPr>
        <w:pBdr>
          <w:top w:val="single" w:sz="4" w:space="1" w:color="000000"/>
          <w:left w:val="single" w:sz="4" w:space="4" w:color="000000"/>
          <w:bottom w:val="single" w:sz="4" w:space="1" w:color="000000"/>
          <w:right w:val="single" w:sz="4" w:space="4" w:color="000000"/>
        </w:pBdr>
        <w:jc w:val="center"/>
        <w:rPr>
          <w:sz w:val="44"/>
          <w:szCs w:val="44"/>
        </w:rPr>
      </w:pPr>
      <w:r>
        <w:rPr>
          <w:sz w:val="44"/>
          <w:szCs w:val="44"/>
        </w:rPr>
        <w:t xml:space="preserve"> Real Estate </w:t>
      </w:r>
      <w:r w:rsidR="00B13BE7">
        <w:rPr>
          <w:sz w:val="44"/>
          <w:szCs w:val="44"/>
        </w:rPr>
        <w:t>P</w:t>
      </w:r>
      <w:r>
        <w:rPr>
          <w:sz w:val="44"/>
          <w:szCs w:val="44"/>
        </w:rPr>
        <w:t xml:space="preserve">urchase </w:t>
      </w:r>
      <w:r w:rsidR="00B13BE7">
        <w:rPr>
          <w:sz w:val="44"/>
          <w:szCs w:val="44"/>
        </w:rPr>
        <w:t>A</w:t>
      </w:r>
      <w:r>
        <w:rPr>
          <w:sz w:val="44"/>
          <w:szCs w:val="44"/>
        </w:rPr>
        <w:t>greement</w:t>
      </w:r>
    </w:p>
    <w:p w14:paraId="5868E5E3" w14:textId="77777777" w:rsidR="00A15960" w:rsidRDefault="00A15960">
      <w:pPr>
        <w:pStyle w:val="Title"/>
        <w:rPr>
          <w:sz w:val="28"/>
          <w:szCs w:val="28"/>
        </w:rPr>
      </w:pPr>
    </w:p>
    <w:p w14:paraId="4B481034" w14:textId="77777777" w:rsidR="00A15960" w:rsidRDefault="00A15960">
      <w:pPr>
        <w:jc w:val="center"/>
      </w:pPr>
    </w:p>
    <w:p w14:paraId="26A27375" w14:textId="62CA5B98" w:rsidR="00A15960" w:rsidRDefault="008766B8">
      <w:r>
        <w:t>THIS AGREEMENT, made under the date of,</w:t>
      </w:r>
      <w:r w:rsidR="00C60C70" w:rsidRPr="00C60C70">
        <w:t xml:space="preserve"> </w:t>
      </w:r>
      <w:r w:rsidR="00C60C70">
        <w:t>____________</w:t>
      </w:r>
      <w:proofErr w:type="gramStart"/>
      <w:r w:rsidR="00C60C70">
        <w:t>_</w:t>
      </w:r>
      <w:r>
        <w:t xml:space="preserve"> </w:t>
      </w:r>
      <w:r w:rsidR="00B13BE7">
        <w:t>,</w:t>
      </w:r>
      <w:proofErr w:type="gramEnd"/>
      <w:r>
        <w:t xml:space="preserve"> WITNESSETH, that </w:t>
      </w:r>
    </w:p>
    <w:p w14:paraId="41341DCE" w14:textId="77777777" w:rsidR="00A15960" w:rsidRDefault="00A15960"/>
    <w:p w14:paraId="07683A90" w14:textId="77777777" w:rsidR="00A15960" w:rsidRDefault="008766B8">
      <w:pPr>
        <w:spacing w:line="480" w:lineRule="auto"/>
      </w:pPr>
      <w:r>
        <w:t xml:space="preserve">Seller, agrees to sell and Buyer _____________________________________________ </w:t>
      </w:r>
    </w:p>
    <w:p w14:paraId="449B47CE" w14:textId="77777777" w:rsidR="00A15960" w:rsidRDefault="008766B8">
      <w:pPr>
        <w:spacing w:line="480" w:lineRule="auto"/>
      </w:pPr>
      <w:r>
        <w:rPr>
          <w:noProof/>
        </w:rPr>
        <mc:AlternateContent>
          <mc:Choice Requires="wpg">
            <w:drawing>
              <wp:anchor distT="0" distB="0" distL="114300" distR="114300" simplePos="0" relativeHeight="251658240" behindDoc="0" locked="0" layoutInCell="1" hidden="0" allowOverlap="1" wp14:anchorId="1BDCE063" wp14:editId="0398E626">
                <wp:simplePos x="0" y="0"/>
                <wp:positionH relativeFrom="column">
                  <wp:posOffset>1</wp:posOffset>
                </wp:positionH>
                <wp:positionV relativeFrom="paragraph">
                  <wp:posOffset>88900</wp:posOffset>
                </wp:positionV>
                <wp:extent cx="537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53721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72100" cy="12700"/>
                        </a:xfrm>
                        <a:prstGeom prst="rect"/>
                        <a:ln/>
                      </pic:spPr>
                    </pic:pic>
                  </a:graphicData>
                </a:graphic>
              </wp:anchor>
            </w:drawing>
          </mc:Fallback>
        </mc:AlternateContent>
      </w:r>
    </w:p>
    <w:p w14:paraId="141E8B19" w14:textId="77777777" w:rsidR="00A15960" w:rsidRDefault="008766B8">
      <w:pPr>
        <w:spacing w:line="480" w:lineRule="auto"/>
      </w:pPr>
      <w:r>
        <w:t>agrees to buy the following Real Estate, hereinafter referred to as (“said premises”).</w:t>
      </w:r>
    </w:p>
    <w:p w14:paraId="72CAE8B7" w14:textId="71AD2C3E" w:rsidR="00A15960" w:rsidRDefault="008766B8">
      <w:pPr>
        <w:spacing w:line="480" w:lineRule="auto"/>
      </w:pPr>
      <w:r>
        <w:t>Real Estate belonging to</w:t>
      </w:r>
      <w:r w:rsidR="009F0E62">
        <w:t xml:space="preserve"> </w:t>
      </w:r>
      <w:r w:rsidR="00496FF6">
        <w:t>James E. Novak and Laurie J. Novak</w:t>
      </w:r>
      <w:r w:rsidR="009D3924">
        <w:t>.</w:t>
      </w:r>
      <w:r>
        <w:t xml:space="preserve"> The property is selling in its “AS IS” condition is situated at</w:t>
      </w:r>
      <w:r w:rsidR="00AB48AA">
        <w:t xml:space="preserve"> </w:t>
      </w:r>
      <w:r w:rsidR="0090369E">
        <w:t>2181 Route 467</w:t>
      </w:r>
      <w:r w:rsidR="00AB48AA">
        <w:t xml:space="preserve"> the City of </w:t>
      </w:r>
      <w:r w:rsidR="0090369E">
        <w:t>Rome</w:t>
      </w:r>
      <w:r w:rsidR="00AB48AA">
        <w:t xml:space="preserve">, County </w:t>
      </w:r>
      <w:r w:rsidR="00116357">
        <w:t xml:space="preserve">of </w:t>
      </w:r>
      <w:r w:rsidR="0090369E">
        <w:t>Bradford</w:t>
      </w:r>
      <w:r w:rsidR="008E7328">
        <w:t xml:space="preserve"> </w:t>
      </w:r>
      <w:r w:rsidR="00AB48AA">
        <w:t>and State of Pennsylvania</w:t>
      </w:r>
      <w:r w:rsidR="009D3924">
        <w:t xml:space="preserve">, </w:t>
      </w:r>
      <w:r w:rsidR="00496FF6">
        <w:t>Instrument Number 202111640</w:t>
      </w:r>
      <w:r w:rsidR="003C19D3" w:rsidRPr="00C479A0">
        <w:t>,</w:t>
      </w:r>
      <w:r w:rsidR="00AB48AA">
        <w:t xml:space="preserve"> </w:t>
      </w:r>
      <w:r>
        <w:t>for the price of</w:t>
      </w:r>
      <w:r w:rsidR="00116357">
        <w:br/>
      </w:r>
      <w:r>
        <w:t xml:space="preserve"> </w:t>
      </w:r>
      <w:r w:rsidRPr="007601BB">
        <w:rPr>
          <w:u w:val="single"/>
        </w:rPr>
        <w:t xml:space="preserve">($     </w:t>
      </w:r>
      <w:r w:rsidR="00B34800" w:rsidRPr="007601BB">
        <w:rPr>
          <w:u w:val="single"/>
        </w:rPr>
        <w:t xml:space="preserve">       </w:t>
      </w:r>
      <w:r w:rsidRPr="007601BB">
        <w:rPr>
          <w:u w:val="single"/>
        </w:rPr>
        <w:t xml:space="preserve">    </w:t>
      </w:r>
      <w:r w:rsidR="00B34800" w:rsidRPr="007601BB">
        <w:rPr>
          <w:u w:val="single"/>
        </w:rPr>
        <w:t xml:space="preserve">       </w:t>
      </w:r>
      <w:r w:rsidRPr="007601BB">
        <w:rPr>
          <w:u w:val="single"/>
        </w:rPr>
        <w:t xml:space="preserve">              </w:t>
      </w:r>
      <w:r w:rsidR="009D3924">
        <w:rPr>
          <w:u w:val="single"/>
        </w:rPr>
        <w:t xml:space="preserve">                    </w:t>
      </w:r>
      <w:proofErr w:type="gramStart"/>
      <w:r w:rsidR="009D3924">
        <w:rPr>
          <w:u w:val="single"/>
        </w:rPr>
        <w:t xml:space="preserve">  </w:t>
      </w:r>
      <w:r>
        <w:t>)</w:t>
      </w:r>
      <w:proofErr w:type="gramEnd"/>
      <w:r>
        <w:t xml:space="preserve">          ________________________________________________________________dollars</w:t>
      </w:r>
    </w:p>
    <w:p w14:paraId="6D4E9BE1" w14:textId="28E2FAE6" w:rsidR="00A15960" w:rsidRDefault="008766B8">
      <w:pPr>
        <w:spacing w:line="480" w:lineRule="auto"/>
      </w:pPr>
      <w:r>
        <w:t xml:space="preserve">plus a </w:t>
      </w:r>
      <w:r w:rsidR="00F87494">
        <w:t>3</w:t>
      </w:r>
      <w:r>
        <w:t xml:space="preserve">% Buyer’s premium of </w:t>
      </w:r>
      <w:r w:rsidRPr="007601BB">
        <w:rPr>
          <w:u w:val="single"/>
        </w:rPr>
        <w:t xml:space="preserve">($           </w:t>
      </w:r>
      <w:r w:rsidR="00B34800" w:rsidRPr="007601BB">
        <w:rPr>
          <w:u w:val="single"/>
        </w:rPr>
        <w:t xml:space="preserve">    </w:t>
      </w:r>
      <w:r w:rsidRPr="007601BB">
        <w:rPr>
          <w:u w:val="single"/>
        </w:rPr>
        <w:t xml:space="preserve">   </w:t>
      </w:r>
      <w:r w:rsidR="00B34800" w:rsidRPr="007601BB">
        <w:rPr>
          <w:u w:val="single"/>
        </w:rPr>
        <w:t xml:space="preserve">      </w:t>
      </w:r>
      <w:r w:rsidRPr="007601BB">
        <w:rPr>
          <w:u w:val="single"/>
        </w:rPr>
        <w:t xml:space="preserve">    </w:t>
      </w:r>
      <w:r w:rsidR="009D3924">
        <w:rPr>
          <w:u w:val="single"/>
        </w:rPr>
        <w:t xml:space="preserve">            </w:t>
      </w:r>
      <w:r w:rsidRPr="007601BB">
        <w:rPr>
          <w:u w:val="single"/>
        </w:rPr>
        <w:t xml:space="preserve">               </w:t>
      </w:r>
      <w:proofErr w:type="gramStart"/>
      <w:r w:rsidRPr="007601BB">
        <w:rPr>
          <w:u w:val="single"/>
        </w:rPr>
        <w:t xml:space="preserve">  )</w:t>
      </w:r>
      <w:proofErr w:type="gramEnd"/>
      <w:r>
        <w:t xml:space="preserve"> </w:t>
      </w:r>
      <w:r w:rsidR="00FC2642">
        <w:t xml:space="preserve">for a total of </w:t>
      </w:r>
      <w:r>
        <w:t>_________________________________________________</w:t>
      </w:r>
      <w:r w:rsidR="009D3924">
        <w:t>________________</w:t>
      </w:r>
      <w:r>
        <w:t>_____Dollars, free and clear of all liens and encumbrances, except as may otherwise be stated in this agreement.  The title to said premises shall be subject to all existing restrictions, easements, recorded agreements and covenants, right of public service companies, easements of roads, zoning regulations, ordinances, statutes and regulations of any constituted public authority, now in force or which may be passed prior to final settlement.</w:t>
      </w:r>
    </w:p>
    <w:p w14:paraId="7BBEFA0D" w14:textId="71A92EFA" w:rsidR="00A15960" w:rsidRDefault="008766B8">
      <w:pPr>
        <w:numPr>
          <w:ilvl w:val="0"/>
          <w:numId w:val="1"/>
        </w:numPr>
        <w:spacing w:line="480" w:lineRule="auto"/>
        <w:ind w:hanging="360"/>
      </w:pPr>
      <w:r>
        <w:t xml:space="preserve">A deposit is </w:t>
      </w:r>
      <w:proofErr w:type="spellStart"/>
      <w:r>
        <w:t>herewithmade</w:t>
      </w:r>
      <w:proofErr w:type="spellEnd"/>
      <w:r>
        <w:t xml:space="preserve"> in the amount of </w:t>
      </w:r>
      <w:r w:rsidRPr="00116357">
        <w:t>($</w:t>
      </w:r>
      <w:r w:rsidR="0090369E">
        <w:t>2</w:t>
      </w:r>
      <w:r w:rsidR="00BE43FA">
        <w:t>5</w:t>
      </w:r>
      <w:r w:rsidR="00030018">
        <w:t>,000</w:t>
      </w:r>
      <w:r w:rsidRPr="00116357">
        <w:t xml:space="preserve">) </w:t>
      </w:r>
      <w:r w:rsidR="00B21CBA">
        <w:t>Twenty-Five</w:t>
      </w:r>
      <w:r w:rsidR="003C19D3" w:rsidRPr="00116357">
        <w:t xml:space="preserve"> Thousand</w:t>
      </w:r>
      <w:r w:rsidRPr="00116357">
        <w:t xml:space="preserve"> Dollars</w:t>
      </w:r>
      <w:r>
        <w:t xml:space="preserve"> toward the purchase price under this agreement. Said deposit shall be held by Brian Burke, hereinafter referred to as (“The Auctioneer”) in his escrow account.</w:t>
      </w:r>
    </w:p>
    <w:p w14:paraId="688BB38A" w14:textId="1C85C289" w:rsidR="00A15960" w:rsidRDefault="008766B8">
      <w:pPr>
        <w:numPr>
          <w:ilvl w:val="0"/>
          <w:numId w:val="1"/>
        </w:numPr>
        <w:spacing w:line="480" w:lineRule="auto"/>
        <w:ind w:hanging="360"/>
      </w:pPr>
      <w:r>
        <w:lastRenderedPageBreak/>
        <w:t xml:space="preserve">The balance of the purchase price shall be paid in cash at the time of final settlement and delivery of the deed which shall take place on or before </w:t>
      </w:r>
      <w:r w:rsidR="00116357">
        <w:t>6</w:t>
      </w:r>
      <w:r w:rsidRPr="003C19D3">
        <w:t>0 days</w:t>
      </w:r>
      <w:r w:rsidR="00030018">
        <w:t xml:space="preserve"> (</w:t>
      </w:r>
      <w:r w:rsidR="0090369E">
        <w:t>September 11</w:t>
      </w:r>
      <w:r w:rsidR="0090369E" w:rsidRPr="0090369E">
        <w:rPr>
          <w:vertAlign w:val="superscript"/>
        </w:rPr>
        <w:t>th</w:t>
      </w:r>
      <w:r w:rsidR="0090369E">
        <w:t>, 2024</w:t>
      </w:r>
      <w:r w:rsidR="00F87494">
        <w:t>)</w:t>
      </w:r>
      <w:r w:rsidR="00030018">
        <w:t xml:space="preserve"> </w:t>
      </w:r>
      <w:r>
        <w:t>from above date, with time for settlement agreed to be of the essence of this agreement.</w:t>
      </w:r>
    </w:p>
    <w:p w14:paraId="5273A7D9" w14:textId="7EDBF1F6" w:rsidR="00A15960" w:rsidRDefault="008766B8">
      <w:pPr>
        <w:numPr>
          <w:ilvl w:val="0"/>
          <w:numId w:val="1"/>
        </w:numPr>
        <w:spacing w:line="480" w:lineRule="auto"/>
        <w:ind w:hanging="360"/>
      </w:pPr>
      <w:r>
        <w:t>Taxes rents and other current charges, if any, shall be pro-rated on a school fiscal basis to the date of the settlement. County and Township based upon the calendar year.</w:t>
      </w:r>
    </w:p>
    <w:p w14:paraId="39FB0D32" w14:textId="56DE792E" w:rsidR="00A15960" w:rsidRDefault="008766B8">
      <w:pPr>
        <w:numPr>
          <w:ilvl w:val="0"/>
          <w:numId w:val="1"/>
        </w:numPr>
        <w:spacing w:line="480" w:lineRule="auto"/>
        <w:ind w:hanging="360"/>
      </w:pPr>
      <w:r>
        <w:t xml:space="preserve"> Possession shall be delivered at the time of final settlement by special warranty deed.  The Seller shall deliver a fully executed special warranty deed at the time of the settlement. The Buyer will receive possession of the property at the time of settlement.</w:t>
      </w:r>
    </w:p>
    <w:p w14:paraId="6F35F713" w14:textId="77777777" w:rsidR="00A15960" w:rsidRDefault="008766B8">
      <w:pPr>
        <w:numPr>
          <w:ilvl w:val="0"/>
          <w:numId w:val="1"/>
        </w:numPr>
        <w:spacing w:line="480" w:lineRule="auto"/>
        <w:ind w:hanging="360"/>
      </w:pPr>
      <w:r>
        <w:t>All state, county or school transfer taxes imposed upon this sale shall be divided equally between the Buyer and Seller.</w:t>
      </w:r>
    </w:p>
    <w:p w14:paraId="045491C9" w14:textId="77777777" w:rsidR="00A15960" w:rsidRDefault="008766B8">
      <w:pPr>
        <w:numPr>
          <w:ilvl w:val="0"/>
          <w:numId w:val="1"/>
        </w:numPr>
        <w:spacing w:line="480" w:lineRule="auto"/>
        <w:ind w:hanging="360"/>
      </w:pPr>
      <w:r>
        <w:t>The obligation of Buyer under this Agreement of Sale shall not be excused, limited, altered by or conditioned upon Buyer obtaining mortgage financing.  Should Buyer fail to make settlement, as herein provided, the sum or sums paid on account of the purchase price, at the option of the Seller, may be retained by the Seller, either on account of the purchase price, the resale price or as liquidated damages.  In the latter case, the contract shall become null and void.  In the latter event, all monies paid on account shall be divided equally between the Seller and the Auctioneer, but in no event shall the sum paid to the Auctioneer be in excess of the rate of commission due to him.</w:t>
      </w:r>
    </w:p>
    <w:p w14:paraId="3B69857D" w14:textId="28CCA7BC" w:rsidR="00A15960" w:rsidRDefault="008766B8">
      <w:pPr>
        <w:numPr>
          <w:ilvl w:val="0"/>
          <w:numId w:val="1"/>
        </w:numPr>
        <w:spacing w:line="480" w:lineRule="auto"/>
        <w:ind w:hanging="360"/>
      </w:pPr>
      <w:r>
        <w:t>Buyer acknowledges that lot sizes, acres of lots and plan set forth in any circular and other advertising may not be totally accurate.  In signing this agreement Buyer has not relied on the description set forth or referred to in this agreement, the Buyer should make an independent determination of the same.</w:t>
      </w:r>
    </w:p>
    <w:p w14:paraId="5A32F276" w14:textId="78786EE9" w:rsidR="00A15960" w:rsidRDefault="008766B8">
      <w:pPr>
        <w:numPr>
          <w:ilvl w:val="0"/>
          <w:numId w:val="1"/>
        </w:numPr>
        <w:spacing w:line="480" w:lineRule="auto"/>
        <w:ind w:hanging="360"/>
      </w:pPr>
      <w:r>
        <w:lastRenderedPageBreak/>
        <w:t xml:space="preserve">It is understood and agreed that Brian Burke, </w:t>
      </w:r>
      <w:r w:rsidR="00FC2642">
        <w:t>of Brian Burke Auctions</w:t>
      </w:r>
      <w:r>
        <w:t xml:space="preserve"> is acting as agent for the Seller, not the Buyer, and he shall in no case whatsoever be held liable by either party for the performance of any term or covenant of this agreement for the damages for non-performance thereof.</w:t>
      </w:r>
      <w:r>
        <w:tab/>
      </w:r>
      <w:r>
        <w:tab/>
      </w:r>
      <w:r>
        <w:tab/>
      </w:r>
      <w:r>
        <w:tab/>
      </w:r>
      <w:r>
        <w:tab/>
      </w:r>
    </w:p>
    <w:p w14:paraId="6F8C81D7" w14:textId="77777777" w:rsidR="00A15960" w:rsidRDefault="008766B8">
      <w:pPr>
        <w:spacing w:line="480" w:lineRule="auto"/>
        <w:ind w:left="789"/>
      </w:pPr>
      <w:r>
        <w:t>Buyer’s initials_____________ Seller’s initials______________</w:t>
      </w:r>
    </w:p>
    <w:p w14:paraId="7C5E014C" w14:textId="77777777" w:rsidR="00A15960" w:rsidRDefault="008766B8">
      <w:pPr>
        <w:numPr>
          <w:ilvl w:val="0"/>
          <w:numId w:val="1"/>
        </w:numPr>
        <w:spacing w:line="480" w:lineRule="auto"/>
        <w:ind w:hanging="360"/>
      </w:pPr>
      <w:r>
        <w:t xml:space="preserve">Buyer acknowledges that he has </w:t>
      </w:r>
      <w:r>
        <w:rPr>
          <w:b/>
        </w:rPr>
        <w:t>INSPECTED THE PREMISES</w:t>
      </w:r>
      <w:r>
        <w:t>, The Seller’s Property Disclosure Statement and enters into this agreement to purchase as a result of said inspections and not as a result of any advertising or announcement made by the seller and/or the auction company or their selling agents.  The property is being sold “</w:t>
      </w:r>
      <w:r>
        <w:rPr>
          <w:b/>
        </w:rPr>
        <w:t>AS IS</w:t>
      </w:r>
      <w:r>
        <w:t>” condition.</w:t>
      </w:r>
    </w:p>
    <w:p w14:paraId="3D64CBE7" w14:textId="77777777" w:rsidR="00A15960" w:rsidRDefault="008766B8">
      <w:pPr>
        <w:numPr>
          <w:ilvl w:val="0"/>
          <w:numId w:val="1"/>
        </w:numPr>
        <w:spacing w:line="480" w:lineRule="auto"/>
        <w:ind w:hanging="360"/>
      </w:pPr>
      <w:r>
        <w:t>If any buildings on these premises were built prior to 1978, they may contain lead paint.  This property may contain wet lands.</w:t>
      </w:r>
    </w:p>
    <w:p w14:paraId="5EEF2A2B" w14:textId="77777777" w:rsidR="00A15960" w:rsidRPr="003C19D3" w:rsidRDefault="008766B8">
      <w:pPr>
        <w:numPr>
          <w:ilvl w:val="0"/>
          <w:numId w:val="1"/>
        </w:numPr>
        <w:spacing w:line="480" w:lineRule="auto"/>
        <w:ind w:hanging="360"/>
      </w:pPr>
      <w:r>
        <w:t xml:space="preserve">This agreement shall extend and be binding upon the heirs, administrators, successors </w:t>
      </w:r>
      <w:r w:rsidRPr="003C19D3">
        <w:t>and assigns of the parties hereto.</w:t>
      </w:r>
    </w:p>
    <w:p w14:paraId="183197E1" w14:textId="352067A1" w:rsidR="00A15960" w:rsidRPr="003C19D3" w:rsidRDefault="008766B8">
      <w:pPr>
        <w:numPr>
          <w:ilvl w:val="0"/>
          <w:numId w:val="1"/>
        </w:numPr>
        <w:spacing w:line="480" w:lineRule="auto"/>
        <w:ind w:hanging="360"/>
      </w:pPr>
      <w:r w:rsidRPr="003C19D3">
        <w:t>Buyer has been advised that said premises are located at</w:t>
      </w:r>
      <w:r w:rsidR="002D2BC6">
        <w:t xml:space="preserve"> </w:t>
      </w:r>
      <w:r w:rsidR="0090369E">
        <w:t>2181 Route 467</w:t>
      </w:r>
      <w:r w:rsidR="003D28C3">
        <w:t xml:space="preserve">, </w:t>
      </w:r>
      <w:r w:rsidR="0090369E">
        <w:t>Rome</w:t>
      </w:r>
      <w:r w:rsidR="002D2BC6">
        <w:t>,</w:t>
      </w:r>
      <w:r w:rsidR="003D28C3">
        <w:t xml:space="preserve"> PA </w:t>
      </w:r>
      <w:r w:rsidR="0090369E">
        <w:t>18837</w:t>
      </w:r>
      <w:r w:rsidR="0061226A">
        <w:t xml:space="preserve">, County of </w:t>
      </w:r>
      <w:r w:rsidR="0090369E">
        <w:t>Bradford</w:t>
      </w:r>
      <w:r w:rsidR="00B367D4">
        <w:t>.</w:t>
      </w:r>
    </w:p>
    <w:p w14:paraId="419C4790" w14:textId="77777777" w:rsidR="00A15960" w:rsidRDefault="008766B8">
      <w:pPr>
        <w:numPr>
          <w:ilvl w:val="0"/>
          <w:numId w:val="1"/>
        </w:numPr>
        <w:spacing w:line="480" w:lineRule="auto"/>
        <w:ind w:hanging="360"/>
      </w:pPr>
      <w:r>
        <w:t>Buyer agrees that Seller shall not be required to present (tender) to Buyer a deed for said premises if Buyer defaults in paying the balance of the purchase price in order to enforce the provisions of this agreement against Buyer.  Buyer agrees not to present this agreement to the Recorder of Deeds to be recorded.</w:t>
      </w:r>
    </w:p>
    <w:p w14:paraId="23723B54" w14:textId="77777777" w:rsidR="00A15960" w:rsidRDefault="008766B8">
      <w:pPr>
        <w:numPr>
          <w:ilvl w:val="0"/>
          <w:numId w:val="1"/>
        </w:numPr>
        <w:spacing w:line="480" w:lineRule="auto"/>
        <w:ind w:hanging="360"/>
      </w:pPr>
      <w:r>
        <w:t xml:space="preserve">Buyer acknowledges that under the terms and conditions of the auction Sale during which said premises were offered at auction that among the conditions announced was that this agreement is subject to the approval of Seller.  Pending such approval Buyer </w:t>
      </w:r>
      <w:r>
        <w:lastRenderedPageBreak/>
        <w:t>shall be bound by this agreement with the same force and effect as if no such approval were required.  If this agreement is not approved by Seller, the deposit money paid on account hereof will be returned to Buyer, without interest, and agreement shall become null and void.</w:t>
      </w:r>
    </w:p>
    <w:p w14:paraId="705ABB16" w14:textId="77777777" w:rsidR="00A15960" w:rsidRDefault="008766B8">
      <w:pPr>
        <w:numPr>
          <w:ilvl w:val="0"/>
          <w:numId w:val="1"/>
        </w:numPr>
        <w:spacing w:line="480" w:lineRule="auto"/>
        <w:ind w:hanging="360"/>
      </w:pPr>
      <w:r>
        <w:t>The Seller shall not be obligated to survey the property even if a survey is required by the Buyer’s title insurance company or the Buyer’s lender.  The Buyer may survey the property at his own expense.</w:t>
      </w:r>
    </w:p>
    <w:p w14:paraId="63C83653" w14:textId="77777777" w:rsidR="00A15960" w:rsidRDefault="008766B8">
      <w:pPr>
        <w:numPr>
          <w:ilvl w:val="0"/>
          <w:numId w:val="1"/>
        </w:numPr>
        <w:spacing w:line="480" w:lineRule="auto"/>
        <w:ind w:hanging="360"/>
      </w:pPr>
      <w:r>
        <w:t>The sale of this property is not conditioned on any testing or inspections by the Buyer.</w:t>
      </w:r>
    </w:p>
    <w:p w14:paraId="12D8E765" w14:textId="77777777" w:rsidR="00A15960" w:rsidRDefault="008766B8">
      <w:pPr>
        <w:numPr>
          <w:ilvl w:val="0"/>
          <w:numId w:val="1"/>
        </w:numPr>
        <w:spacing w:line="480" w:lineRule="auto"/>
        <w:ind w:hanging="360"/>
      </w:pPr>
      <w:r>
        <w:t>This agreement and the sale shall be governed by the laws of the Commonwealth of Pennsylvania.</w:t>
      </w:r>
    </w:p>
    <w:p w14:paraId="0304A37D" w14:textId="033A65E1" w:rsidR="008766B8" w:rsidRDefault="008766B8" w:rsidP="008766B8">
      <w:pPr>
        <w:numPr>
          <w:ilvl w:val="0"/>
          <w:numId w:val="1"/>
        </w:numPr>
        <w:spacing w:line="480" w:lineRule="auto"/>
        <w:ind w:hanging="360"/>
      </w:pPr>
      <w:r>
        <w:t>This agreement contains the entire agreement between the parties.  No prior agreement of representation of any kind, and no contemporaneous or subsequent oral agreement or representation and no course of dealing between the parties or custom shall be permitted to contradict, vary or add to the terms of this agreement.</w:t>
      </w:r>
    </w:p>
    <w:p w14:paraId="4CB9790F" w14:textId="77777777" w:rsidR="003D28C3" w:rsidRDefault="003D28C3" w:rsidP="003D28C3">
      <w:pPr>
        <w:numPr>
          <w:ilvl w:val="0"/>
          <w:numId w:val="1"/>
        </w:numPr>
        <w:spacing w:line="480" w:lineRule="auto"/>
        <w:ind w:hanging="360"/>
      </w:pPr>
      <w:r w:rsidRPr="008252A9">
        <w:t>All Individual G.O.M. rights convey in the sale of this property.</w:t>
      </w:r>
    </w:p>
    <w:p w14:paraId="627A2C1C" w14:textId="77777777" w:rsidR="00A15960" w:rsidRDefault="00A15960"/>
    <w:p w14:paraId="03FB2BE8" w14:textId="77777777" w:rsidR="00A15960" w:rsidRDefault="00A15960"/>
    <w:p w14:paraId="55D00ED0" w14:textId="77777777" w:rsidR="00A15960" w:rsidRDefault="00A15960"/>
    <w:p w14:paraId="29D52FDC" w14:textId="77777777" w:rsidR="00A15960" w:rsidRDefault="00A15960"/>
    <w:p w14:paraId="7299CCC8" w14:textId="77777777" w:rsidR="00A15960" w:rsidRDefault="00A15960"/>
    <w:p w14:paraId="115207E6" w14:textId="77777777" w:rsidR="00A15960" w:rsidRDefault="00A15960"/>
    <w:p w14:paraId="1305C41F" w14:textId="77777777" w:rsidR="00A15960" w:rsidRDefault="00A15960"/>
    <w:p w14:paraId="5F418A43" w14:textId="77777777" w:rsidR="00A15960" w:rsidRDefault="00A15960"/>
    <w:p w14:paraId="70622499" w14:textId="77777777" w:rsidR="00A15960" w:rsidRDefault="00A15960"/>
    <w:p w14:paraId="0022EFE1" w14:textId="77777777" w:rsidR="00A15960" w:rsidRDefault="00A15960"/>
    <w:p w14:paraId="48394480" w14:textId="77777777" w:rsidR="003402E0" w:rsidRDefault="003402E0">
      <w:pPr>
        <w:rPr>
          <w:b/>
        </w:rPr>
      </w:pPr>
      <w:r>
        <w:rPr>
          <w:b/>
        </w:rPr>
        <w:br w:type="page"/>
      </w:r>
    </w:p>
    <w:p w14:paraId="57594C99" w14:textId="4E4BAD04" w:rsidR="00A15960" w:rsidRDefault="008766B8">
      <w:r>
        <w:rPr>
          <w:b/>
        </w:rPr>
        <w:lastRenderedPageBreak/>
        <w:t>IN WITNESS WHEREOF</w:t>
      </w:r>
      <w:r>
        <w:t>: the parties have hereunto set their hand and seals, the day and year first written above.</w:t>
      </w:r>
    </w:p>
    <w:p w14:paraId="17DC7CD3" w14:textId="77777777" w:rsidR="00A15960" w:rsidRDefault="00A15960"/>
    <w:p w14:paraId="00AD7A75" w14:textId="77777777" w:rsidR="00A15960" w:rsidRDefault="00A15960"/>
    <w:p w14:paraId="1A3F78C7" w14:textId="77777777" w:rsidR="00A15960" w:rsidRDefault="00A15960"/>
    <w:p w14:paraId="10092C76" w14:textId="41F79232" w:rsidR="00A15960" w:rsidRDefault="008766B8">
      <w:r>
        <w:t xml:space="preserve">Signed, Sealed and Delivered in the presence of Brian Burke, </w:t>
      </w:r>
      <w:r w:rsidR="00FC2642">
        <w:t>Brian Burke Auctions</w:t>
      </w:r>
      <w:r>
        <w:t>, Auctioneer.</w:t>
      </w:r>
    </w:p>
    <w:p w14:paraId="4AFB5264" w14:textId="77777777" w:rsidR="00A15960" w:rsidRDefault="00A15960"/>
    <w:p w14:paraId="2694AC45" w14:textId="77777777" w:rsidR="00A15960" w:rsidRDefault="008766B8">
      <w:r>
        <w:tab/>
      </w:r>
      <w:r>
        <w:tab/>
      </w:r>
      <w:r>
        <w:tab/>
      </w:r>
      <w:r>
        <w:tab/>
      </w:r>
      <w:r>
        <w:tab/>
      </w:r>
      <w:r>
        <w:tab/>
        <w:t>By:  _______________________________</w:t>
      </w:r>
    </w:p>
    <w:p w14:paraId="30A19E72" w14:textId="77777777" w:rsidR="00A15960" w:rsidRDefault="008766B8">
      <w:r>
        <w:tab/>
      </w:r>
      <w:r>
        <w:tab/>
      </w:r>
      <w:r>
        <w:tab/>
      </w:r>
      <w:r>
        <w:tab/>
      </w:r>
      <w:r>
        <w:tab/>
      </w:r>
      <w:r>
        <w:tab/>
      </w:r>
      <w:r>
        <w:tab/>
        <w:t>Auctioneer</w:t>
      </w:r>
    </w:p>
    <w:p w14:paraId="43484AEA" w14:textId="77777777" w:rsidR="00A15960" w:rsidRDefault="00A15960"/>
    <w:p w14:paraId="476EC222" w14:textId="77777777" w:rsidR="00A15960" w:rsidRDefault="008766B8">
      <w:pPr>
        <w:spacing w:line="480" w:lineRule="auto"/>
      </w:pPr>
      <w:r>
        <w:tab/>
        <w:t>Witness:</w:t>
      </w:r>
      <w:r>
        <w:tab/>
      </w:r>
      <w:r>
        <w:tab/>
      </w:r>
      <w:r>
        <w:tab/>
      </w:r>
      <w:r>
        <w:tab/>
        <w:t>_____________________________ (SEAL)</w:t>
      </w:r>
    </w:p>
    <w:p w14:paraId="7F1A64FE" w14:textId="77777777" w:rsidR="00A15960" w:rsidRDefault="008766B8">
      <w:pPr>
        <w:spacing w:line="480" w:lineRule="auto"/>
      </w:pPr>
      <w:r>
        <w:t>______________________</w:t>
      </w:r>
      <w:r>
        <w:tab/>
      </w:r>
      <w:r>
        <w:tab/>
      </w:r>
      <w:r>
        <w:tab/>
        <w:t>_____________________________ (SEAL)</w:t>
      </w:r>
    </w:p>
    <w:p w14:paraId="32A171E4" w14:textId="77777777" w:rsidR="00A15960" w:rsidRDefault="008766B8">
      <w:pPr>
        <w:spacing w:line="480" w:lineRule="auto"/>
      </w:pPr>
      <w:r>
        <w:t>______________________</w:t>
      </w:r>
      <w:r>
        <w:tab/>
      </w:r>
      <w:r>
        <w:tab/>
      </w:r>
      <w:r>
        <w:tab/>
        <w:t>_____________________________ (SEAL)</w:t>
      </w:r>
    </w:p>
    <w:p w14:paraId="769AF6FD" w14:textId="77777777" w:rsidR="00A15960" w:rsidRDefault="00A15960"/>
    <w:p w14:paraId="32024CD6" w14:textId="63E52CA9" w:rsidR="00A15960" w:rsidRDefault="008766B8">
      <w:r>
        <w:tab/>
        <w:t>NOW this __________day of ________________, 20</w:t>
      </w:r>
      <w:r w:rsidR="00B13BE7">
        <w:t>2</w:t>
      </w:r>
      <w:r w:rsidR="009723D7">
        <w:t>4</w:t>
      </w:r>
      <w:r>
        <w:t>, I do hereby approve and accept the above offer and agreement.</w:t>
      </w:r>
    </w:p>
    <w:p w14:paraId="1D4A6A36" w14:textId="77777777" w:rsidR="00A15960" w:rsidRDefault="00A15960"/>
    <w:p w14:paraId="4AD9637F" w14:textId="77777777" w:rsidR="00A15960" w:rsidRDefault="008766B8">
      <w:pPr>
        <w:spacing w:line="480" w:lineRule="auto"/>
      </w:pPr>
      <w:r>
        <w:tab/>
      </w:r>
      <w:r>
        <w:tab/>
      </w:r>
      <w:r>
        <w:tab/>
      </w:r>
      <w:r>
        <w:tab/>
      </w:r>
      <w:r>
        <w:tab/>
        <w:t>Sellers:</w:t>
      </w:r>
      <w:r>
        <w:tab/>
        <w:t>__________________________ (SEAL)</w:t>
      </w:r>
    </w:p>
    <w:p w14:paraId="10CADCBA" w14:textId="77777777" w:rsidR="00A15960" w:rsidRDefault="008766B8">
      <w:pPr>
        <w:spacing w:line="480" w:lineRule="auto"/>
      </w:pPr>
      <w:r>
        <w:tab/>
      </w:r>
      <w:r>
        <w:tab/>
      </w:r>
      <w:r>
        <w:tab/>
      </w:r>
      <w:r>
        <w:tab/>
      </w:r>
      <w:r>
        <w:tab/>
      </w:r>
      <w:r>
        <w:tab/>
        <w:t>__________________________ (SEAL)</w:t>
      </w:r>
    </w:p>
    <w:p w14:paraId="51827A06" w14:textId="77777777" w:rsidR="00A15960" w:rsidRDefault="008766B8">
      <w:pPr>
        <w:spacing w:line="480" w:lineRule="auto"/>
      </w:pPr>
      <w:r>
        <w:tab/>
      </w:r>
      <w:r>
        <w:tab/>
      </w:r>
      <w:r>
        <w:tab/>
      </w:r>
      <w:r>
        <w:tab/>
      </w:r>
      <w:r>
        <w:tab/>
      </w:r>
      <w:r>
        <w:tab/>
        <w:t>__________________________ (SEAL)</w:t>
      </w:r>
    </w:p>
    <w:sectPr w:rsidR="00A15960" w:rsidSect="006115A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8EBC" w14:textId="77777777" w:rsidR="007853FF" w:rsidRDefault="008766B8">
      <w:r>
        <w:separator/>
      </w:r>
    </w:p>
  </w:endnote>
  <w:endnote w:type="continuationSeparator" w:id="0">
    <w:p w14:paraId="420E2625" w14:textId="77777777" w:rsidR="007853FF" w:rsidRDefault="0087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7DDE" w14:textId="77777777" w:rsidR="00A15960" w:rsidRDefault="00A1596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1561" w14:textId="77777777" w:rsidR="00A15960" w:rsidRDefault="008766B8">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E7328">
      <w:rPr>
        <w:noProof/>
        <w:color w:val="000000"/>
      </w:rPr>
      <w:t>5</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8E7328">
      <w:rPr>
        <w:noProof/>
        <w:color w:val="000000"/>
      </w:rPr>
      <w:t>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4E13" w14:textId="77777777" w:rsidR="00A15960" w:rsidRDefault="00A1596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EB6A" w14:textId="77777777" w:rsidR="007853FF" w:rsidRDefault="008766B8">
      <w:r>
        <w:separator/>
      </w:r>
    </w:p>
  </w:footnote>
  <w:footnote w:type="continuationSeparator" w:id="0">
    <w:p w14:paraId="018F49E4" w14:textId="77777777" w:rsidR="007853FF" w:rsidRDefault="0087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42E6" w14:textId="21DAD221" w:rsidR="00A15960" w:rsidRDefault="00747BE7">
    <w:pPr>
      <w:pBdr>
        <w:top w:val="nil"/>
        <w:left w:val="nil"/>
        <w:bottom w:val="nil"/>
        <w:right w:val="nil"/>
        <w:between w:val="nil"/>
      </w:pBdr>
      <w:tabs>
        <w:tab w:val="center" w:pos="4320"/>
        <w:tab w:val="right" w:pos="8640"/>
      </w:tabs>
      <w:rPr>
        <w:color w:val="000000"/>
      </w:rPr>
    </w:pPr>
    <w:r>
      <w:rPr>
        <w:noProof/>
      </w:rPr>
      <w:pict w14:anchorId="5B673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64235" o:spid="_x0000_s36867" type="#_x0000_t136" style="position:absolute;margin-left:0;margin-top:0;width:513.2pt;height:146.6pt;rotation:315;z-index:-251653120;mso-position-horizontal:center;mso-position-horizontal-relative:margin;mso-position-vertical:center;mso-position-vertical-relative:margin" o:allowincell="f" fillcolor="black"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C9B8" w14:textId="58801314" w:rsidR="00A15960" w:rsidRDefault="00747BE7">
    <w:pPr>
      <w:pBdr>
        <w:top w:val="nil"/>
        <w:left w:val="nil"/>
        <w:bottom w:val="nil"/>
        <w:right w:val="nil"/>
        <w:between w:val="nil"/>
      </w:pBdr>
      <w:tabs>
        <w:tab w:val="center" w:pos="4320"/>
        <w:tab w:val="right" w:pos="8640"/>
      </w:tabs>
      <w:rPr>
        <w:color w:val="000000"/>
      </w:rPr>
    </w:pPr>
    <w:r>
      <w:rPr>
        <w:noProof/>
      </w:rPr>
      <w:pict w14:anchorId="28F4F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64236" o:spid="_x0000_s36868" type="#_x0000_t136" style="position:absolute;margin-left:0;margin-top:0;width:513.2pt;height:146.6pt;rotation:315;z-index:-251651072;mso-position-horizontal:center;mso-position-horizontal-relative:margin;mso-position-vertical:center;mso-position-vertical-relative:margin" o:allowincell="f" fillcolor="black"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2402" w14:textId="650C3035" w:rsidR="00030018" w:rsidRPr="00030018" w:rsidRDefault="00747BE7" w:rsidP="00030018">
    <w:pPr>
      <w:pBdr>
        <w:top w:val="nil"/>
        <w:left w:val="nil"/>
        <w:bottom w:val="nil"/>
        <w:right w:val="nil"/>
        <w:between w:val="nil"/>
      </w:pBdr>
      <w:tabs>
        <w:tab w:val="center" w:pos="4320"/>
        <w:tab w:val="right" w:pos="8640"/>
      </w:tabs>
      <w:rPr>
        <w:b/>
        <w:bCs/>
        <w:color w:val="000000"/>
      </w:rPr>
    </w:pPr>
    <w:r>
      <w:rPr>
        <w:noProof/>
      </w:rPr>
      <w:pict w14:anchorId="1781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064234" o:spid="_x0000_s36866" type="#_x0000_t136" style="position:absolute;margin-left:0;margin-top:0;width:513.2pt;height:146.6pt;rotation:315;z-index:-251655168;mso-position-horizontal:center;mso-position-horizontal-relative:margin;mso-position-vertical:center;mso-position-vertical-relative:margin" o:allowincell="f" fillcolor="black" stroked="f">
          <v:fill opacity=".5"/>
          <v:textpath style="font-family:&quot;Times New Roman&quot;;font-size:1pt" string="SAMPLE"/>
          <w10:wrap anchorx="margin" anchory="margin"/>
        </v:shape>
      </w:pict>
    </w:r>
    <w:r w:rsidR="00030018" w:rsidRPr="00030018">
      <w:rPr>
        <w:b/>
        <w:bCs/>
        <w:noProof/>
        <w:color w:val="000000"/>
      </w:rPr>
      <mc:AlternateContent>
        <mc:Choice Requires="wps">
          <w:drawing>
            <wp:anchor distT="45720" distB="45720" distL="114300" distR="114300" simplePos="0" relativeHeight="251659264" behindDoc="0" locked="0" layoutInCell="1" allowOverlap="1" wp14:anchorId="68C32D27" wp14:editId="22A82100">
              <wp:simplePos x="0" y="0"/>
              <wp:positionH relativeFrom="column">
                <wp:posOffset>1304925</wp:posOffset>
              </wp:positionH>
              <wp:positionV relativeFrom="paragraph">
                <wp:posOffset>-133350</wp:posOffset>
              </wp:positionV>
              <wp:extent cx="3371850" cy="1095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95375"/>
                      </a:xfrm>
                      <a:prstGeom prst="rect">
                        <a:avLst/>
                      </a:prstGeom>
                      <a:solidFill>
                        <a:srgbClr val="FFFFFF"/>
                      </a:solidFill>
                      <a:ln w="9525">
                        <a:noFill/>
                        <a:miter lim="800000"/>
                        <a:headEnd/>
                        <a:tailEnd/>
                      </a:ln>
                    </wps:spPr>
                    <wps:txbx>
                      <w:txbxContent>
                        <w:p w14:paraId="6EBBADF6" w14:textId="77777777" w:rsidR="00030018" w:rsidRDefault="00030018" w:rsidP="00030018">
                          <w:pPr>
                            <w:pStyle w:val="Title"/>
                            <w:rPr>
                              <w:sz w:val="24"/>
                              <w:szCs w:val="24"/>
                            </w:rPr>
                          </w:pPr>
                        </w:p>
                        <w:p w14:paraId="310D9DFF" w14:textId="77777777" w:rsidR="00030018" w:rsidRPr="00602C3D" w:rsidRDefault="00030018" w:rsidP="00030018">
                          <w:pPr>
                            <w:pStyle w:val="Footer"/>
                            <w:jc w:val="center"/>
                            <w:rPr>
                              <w:b/>
                              <w:bCs/>
                              <w:i w:val="0"/>
                              <w:iCs w:val="0"/>
                              <w:color w:val="006600"/>
                              <w:sz w:val="24"/>
                              <w:szCs w:val="24"/>
                            </w:rPr>
                          </w:pPr>
                          <w:r w:rsidRPr="00602C3D">
                            <w:rPr>
                              <w:b/>
                              <w:bCs/>
                              <w:i w:val="0"/>
                              <w:iCs w:val="0"/>
                              <w:color w:val="006600"/>
                              <w:sz w:val="24"/>
                              <w:szCs w:val="24"/>
                            </w:rPr>
                            <w:t>138 Trail Road, Meshoppen PA 18630</w:t>
                          </w:r>
                        </w:p>
                        <w:p w14:paraId="7272FB34" w14:textId="77777777" w:rsidR="00030018" w:rsidRPr="00602C3D" w:rsidRDefault="00030018" w:rsidP="00030018">
                          <w:pPr>
                            <w:pStyle w:val="Footer"/>
                            <w:jc w:val="center"/>
                            <w:rPr>
                              <w:b/>
                              <w:bCs/>
                              <w:i w:val="0"/>
                              <w:iCs w:val="0"/>
                              <w:color w:val="006600"/>
                              <w:sz w:val="24"/>
                              <w:szCs w:val="24"/>
                            </w:rPr>
                          </w:pPr>
                          <w:r w:rsidRPr="00602C3D">
                            <w:rPr>
                              <w:b/>
                              <w:bCs/>
                              <w:i w:val="0"/>
                              <w:iCs w:val="0"/>
                              <w:color w:val="006600"/>
                              <w:sz w:val="24"/>
                              <w:szCs w:val="24"/>
                            </w:rPr>
                            <w:t>570-767-2278</w:t>
                          </w:r>
                        </w:p>
                        <w:p w14:paraId="401BE33D" w14:textId="77777777" w:rsidR="00030018" w:rsidRPr="00602C3D" w:rsidRDefault="00030018" w:rsidP="00030018">
                          <w:pPr>
                            <w:pStyle w:val="Title"/>
                            <w:rPr>
                              <w:rFonts w:asciiTheme="minorHAnsi" w:hAnsiTheme="minorHAnsi"/>
                              <w:color w:val="006600"/>
                              <w:sz w:val="24"/>
                              <w:szCs w:val="24"/>
                            </w:rPr>
                          </w:pPr>
                          <w:r w:rsidRPr="00602C3D">
                            <w:rPr>
                              <w:rFonts w:asciiTheme="minorHAnsi" w:hAnsiTheme="minorHAnsi"/>
                              <w:color w:val="006600"/>
                              <w:sz w:val="24"/>
                              <w:szCs w:val="24"/>
                            </w:rPr>
                            <w:t>AUCTIONEER: Brian Burke</w:t>
                          </w:r>
                        </w:p>
                        <w:p w14:paraId="08E983FD" w14:textId="77777777" w:rsidR="00030018" w:rsidRPr="00602C3D" w:rsidRDefault="00030018" w:rsidP="00030018">
                          <w:pPr>
                            <w:pStyle w:val="Title"/>
                            <w:rPr>
                              <w:rFonts w:asciiTheme="minorHAnsi" w:hAnsiTheme="minorHAnsi"/>
                              <w:color w:val="006600"/>
                              <w:sz w:val="24"/>
                              <w:szCs w:val="24"/>
                            </w:rPr>
                          </w:pPr>
                          <w:r w:rsidRPr="00602C3D">
                            <w:rPr>
                              <w:rFonts w:asciiTheme="minorHAnsi" w:hAnsiTheme="minorHAnsi"/>
                              <w:color w:val="006600"/>
                              <w:sz w:val="24"/>
                              <w:szCs w:val="24"/>
                            </w:rPr>
                            <w:t>E-mail: info@BrianBurkeAuctions.com</w:t>
                          </w:r>
                        </w:p>
                        <w:p w14:paraId="017938D0" w14:textId="77777777" w:rsidR="00030018" w:rsidRDefault="00030018" w:rsidP="000300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32D27" id="_x0000_t202" coordsize="21600,21600" o:spt="202" path="m,l,21600r21600,l21600,xe">
              <v:stroke joinstyle="miter"/>
              <v:path gradientshapeok="t" o:connecttype="rect"/>
            </v:shapetype>
            <v:shape id="Text Box 2" o:spid="_x0000_s1026" type="#_x0000_t202" style="position:absolute;margin-left:102.75pt;margin-top:-10.5pt;width:265.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" stroked="f">
              <v:textbox>
                <w:txbxContent>
                  <w:p w14:paraId="6EBBADF6" w14:textId="77777777" w:rsidR="00030018" w:rsidRDefault="00030018" w:rsidP="00030018">
                    <w:pPr>
                      <w:pStyle w:val="Title"/>
                      <w:rPr>
                        <w:sz w:val="24"/>
                        <w:szCs w:val="24"/>
                      </w:rPr>
                    </w:pPr>
                  </w:p>
                  <w:p w14:paraId="310D9DFF" w14:textId="77777777" w:rsidR="00030018" w:rsidRPr="00602C3D" w:rsidRDefault="00030018" w:rsidP="00030018">
                    <w:pPr>
                      <w:pStyle w:val="Footer"/>
                      <w:jc w:val="center"/>
                      <w:rPr>
                        <w:b/>
                        <w:bCs/>
                        <w:i w:val="0"/>
                        <w:iCs w:val="0"/>
                        <w:color w:val="006600"/>
                        <w:sz w:val="24"/>
                        <w:szCs w:val="24"/>
                      </w:rPr>
                    </w:pPr>
                    <w:r w:rsidRPr="00602C3D">
                      <w:rPr>
                        <w:b/>
                        <w:bCs/>
                        <w:i w:val="0"/>
                        <w:iCs w:val="0"/>
                        <w:color w:val="006600"/>
                        <w:sz w:val="24"/>
                        <w:szCs w:val="24"/>
                      </w:rPr>
                      <w:t>138 Trail Road, Meshoppen PA 18630</w:t>
                    </w:r>
                  </w:p>
                  <w:p w14:paraId="7272FB34" w14:textId="77777777" w:rsidR="00030018" w:rsidRPr="00602C3D" w:rsidRDefault="00030018" w:rsidP="00030018">
                    <w:pPr>
                      <w:pStyle w:val="Footer"/>
                      <w:jc w:val="center"/>
                      <w:rPr>
                        <w:b/>
                        <w:bCs/>
                        <w:i w:val="0"/>
                        <w:iCs w:val="0"/>
                        <w:color w:val="006600"/>
                        <w:sz w:val="24"/>
                        <w:szCs w:val="24"/>
                      </w:rPr>
                    </w:pPr>
                    <w:r w:rsidRPr="00602C3D">
                      <w:rPr>
                        <w:b/>
                        <w:bCs/>
                        <w:i w:val="0"/>
                        <w:iCs w:val="0"/>
                        <w:color w:val="006600"/>
                        <w:sz w:val="24"/>
                        <w:szCs w:val="24"/>
                      </w:rPr>
                      <w:t>570-767-2278</w:t>
                    </w:r>
                  </w:p>
                  <w:p w14:paraId="401BE33D" w14:textId="77777777" w:rsidR="00030018" w:rsidRPr="00602C3D" w:rsidRDefault="00030018" w:rsidP="00030018">
                    <w:pPr>
                      <w:pStyle w:val="Title"/>
                      <w:rPr>
                        <w:rFonts w:asciiTheme="minorHAnsi" w:hAnsiTheme="minorHAnsi"/>
                        <w:color w:val="006600"/>
                        <w:sz w:val="24"/>
                        <w:szCs w:val="24"/>
                      </w:rPr>
                    </w:pPr>
                    <w:r w:rsidRPr="00602C3D">
                      <w:rPr>
                        <w:rFonts w:asciiTheme="minorHAnsi" w:hAnsiTheme="minorHAnsi"/>
                        <w:color w:val="006600"/>
                        <w:sz w:val="24"/>
                        <w:szCs w:val="24"/>
                      </w:rPr>
                      <w:t>AUCTIONEER: Brian Burke</w:t>
                    </w:r>
                  </w:p>
                  <w:p w14:paraId="08E983FD" w14:textId="77777777" w:rsidR="00030018" w:rsidRPr="00602C3D" w:rsidRDefault="00030018" w:rsidP="00030018">
                    <w:pPr>
                      <w:pStyle w:val="Title"/>
                      <w:rPr>
                        <w:rFonts w:asciiTheme="minorHAnsi" w:hAnsiTheme="minorHAnsi"/>
                        <w:color w:val="006600"/>
                        <w:sz w:val="24"/>
                        <w:szCs w:val="24"/>
                      </w:rPr>
                    </w:pPr>
                    <w:r w:rsidRPr="00602C3D">
                      <w:rPr>
                        <w:rFonts w:asciiTheme="minorHAnsi" w:hAnsiTheme="minorHAnsi"/>
                        <w:color w:val="006600"/>
                        <w:sz w:val="24"/>
                        <w:szCs w:val="24"/>
                      </w:rPr>
                      <w:t>E-mail: info@BrianBurkeAuctions.com</w:t>
                    </w:r>
                  </w:p>
                  <w:p w14:paraId="017938D0" w14:textId="77777777" w:rsidR="00030018" w:rsidRDefault="00030018" w:rsidP="00030018"/>
                </w:txbxContent>
              </v:textbox>
              <w10:wrap type="square"/>
            </v:shape>
          </w:pict>
        </mc:Fallback>
      </mc:AlternateContent>
    </w:r>
    <w:r w:rsidR="00030018" w:rsidRPr="00030018">
      <w:rPr>
        <w:i/>
        <w:iCs/>
        <w:noProof/>
        <w:color w:val="000000"/>
      </w:rPr>
      <w:drawing>
        <wp:inline distT="0" distB="0" distL="0" distR="0" wp14:anchorId="2706C77B" wp14:editId="4A1F824A">
          <wp:extent cx="1041400" cy="10414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41400" cy="1041400"/>
                  </a:xfrm>
                  <a:prstGeom prst="rect">
                    <a:avLst/>
                  </a:prstGeom>
                </pic:spPr>
              </pic:pic>
            </a:graphicData>
          </a:graphic>
        </wp:inline>
      </w:drawing>
    </w:r>
  </w:p>
  <w:p w14:paraId="034608EF" w14:textId="4F694077" w:rsidR="00A15960" w:rsidRDefault="00A1596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457F4"/>
    <w:multiLevelType w:val="multilevel"/>
    <w:tmpl w:val="FBC08282"/>
    <w:lvl w:ilvl="0">
      <w:start w:val="1"/>
      <w:numFmt w:val="decimal"/>
      <w:lvlText w:val="%1."/>
      <w:lvlJc w:val="left"/>
      <w:pPr>
        <w:ind w:left="789" w:hanging="359"/>
      </w:pPr>
      <w:rPr>
        <w:vertAlign w:val="baseline"/>
      </w:rPr>
    </w:lvl>
    <w:lvl w:ilvl="1">
      <w:start w:val="1"/>
      <w:numFmt w:val="lowerLetter"/>
      <w:lvlText w:val="%2."/>
      <w:lvlJc w:val="left"/>
      <w:pPr>
        <w:ind w:left="1509" w:hanging="360"/>
      </w:pPr>
      <w:rPr>
        <w:vertAlign w:val="baseline"/>
      </w:rPr>
    </w:lvl>
    <w:lvl w:ilvl="2">
      <w:start w:val="1"/>
      <w:numFmt w:val="lowerRoman"/>
      <w:lvlText w:val="%3."/>
      <w:lvlJc w:val="right"/>
      <w:pPr>
        <w:ind w:left="2229" w:hanging="180"/>
      </w:pPr>
      <w:rPr>
        <w:vertAlign w:val="baseline"/>
      </w:rPr>
    </w:lvl>
    <w:lvl w:ilvl="3">
      <w:start w:val="1"/>
      <w:numFmt w:val="decimal"/>
      <w:lvlText w:val="%4."/>
      <w:lvlJc w:val="left"/>
      <w:pPr>
        <w:ind w:left="2949" w:hanging="360"/>
      </w:pPr>
      <w:rPr>
        <w:vertAlign w:val="baseline"/>
      </w:rPr>
    </w:lvl>
    <w:lvl w:ilvl="4">
      <w:start w:val="1"/>
      <w:numFmt w:val="lowerLetter"/>
      <w:lvlText w:val="%5."/>
      <w:lvlJc w:val="left"/>
      <w:pPr>
        <w:ind w:left="3669" w:hanging="360"/>
      </w:pPr>
      <w:rPr>
        <w:vertAlign w:val="baseline"/>
      </w:rPr>
    </w:lvl>
    <w:lvl w:ilvl="5">
      <w:start w:val="1"/>
      <w:numFmt w:val="lowerRoman"/>
      <w:lvlText w:val="%6."/>
      <w:lvlJc w:val="right"/>
      <w:pPr>
        <w:ind w:left="4389" w:hanging="180"/>
      </w:pPr>
      <w:rPr>
        <w:vertAlign w:val="baseline"/>
      </w:rPr>
    </w:lvl>
    <w:lvl w:ilvl="6">
      <w:start w:val="1"/>
      <w:numFmt w:val="decimal"/>
      <w:lvlText w:val="%7."/>
      <w:lvlJc w:val="left"/>
      <w:pPr>
        <w:ind w:left="5109" w:hanging="360"/>
      </w:pPr>
      <w:rPr>
        <w:vertAlign w:val="baseline"/>
      </w:rPr>
    </w:lvl>
    <w:lvl w:ilvl="7">
      <w:start w:val="1"/>
      <w:numFmt w:val="lowerLetter"/>
      <w:lvlText w:val="%8."/>
      <w:lvlJc w:val="left"/>
      <w:pPr>
        <w:ind w:left="5829" w:hanging="360"/>
      </w:pPr>
      <w:rPr>
        <w:vertAlign w:val="baseline"/>
      </w:rPr>
    </w:lvl>
    <w:lvl w:ilvl="8">
      <w:start w:val="1"/>
      <w:numFmt w:val="lowerRoman"/>
      <w:lvlText w:val="%9."/>
      <w:lvlJc w:val="right"/>
      <w:pPr>
        <w:ind w:left="6549" w:hanging="180"/>
      </w:pPr>
      <w:rPr>
        <w:vertAlign w:val="baseline"/>
      </w:rPr>
    </w:lvl>
  </w:abstractNum>
  <w:num w:numId="1" w16cid:durableId="70891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9"/>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60"/>
    <w:rsid w:val="00004D40"/>
    <w:rsid w:val="000111CC"/>
    <w:rsid w:val="00011A5B"/>
    <w:rsid w:val="00012FB0"/>
    <w:rsid w:val="000143AA"/>
    <w:rsid w:val="000208BD"/>
    <w:rsid w:val="00024175"/>
    <w:rsid w:val="00027575"/>
    <w:rsid w:val="00030018"/>
    <w:rsid w:val="00043618"/>
    <w:rsid w:val="00044E1B"/>
    <w:rsid w:val="00046449"/>
    <w:rsid w:val="00047FC1"/>
    <w:rsid w:val="0005251A"/>
    <w:rsid w:val="0005508E"/>
    <w:rsid w:val="000555C2"/>
    <w:rsid w:val="00062049"/>
    <w:rsid w:val="00064D1B"/>
    <w:rsid w:val="00065C6F"/>
    <w:rsid w:val="00066051"/>
    <w:rsid w:val="000662F1"/>
    <w:rsid w:val="00067F18"/>
    <w:rsid w:val="00070201"/>
    <w:rsid w:val="000752D9"/>
    <w:rsid w:val="00075841"/>
    <w:rsid w:val="00080483"/>
    <w:rsid w:val="00080F4D"/>
    <w:rsid w:val="00081562"/>
    <w:rsid w:val="00086E72"/>
    <w:rsid w:val="00091291"/>
    <w:rsid w:val="000938D9"/>
    <w:rsid w:val="00094221"/>
    <w:rsid w:val="000960A7"/>
    <w:rsid w:val="000A3A44"/>
    <w:rsid w:val="000A43BD"/>
    <w:rsid w:val="000A6F41"/>
    <w:rsid w:val="000B1B01"/>
    <w:rsid w:val="000C441B"/>
    <w:rsid w:val="000E1817"/>
    <w:rsid w:val="000E300A"/>
    <w:rsid w:val="000F05F2"/>
    <w:rsid w:val="001008BF"/>
    <w:rsid w:val="00103F89"/>
    <w:rsid w:val="00105F95"/>
    <w:rsid w:val="00112736"/>
    <w:rsid w:val="0011298D"/>
    <w:rsid w:val="00114167"/>
    <w:rsid w:val="00116357"/>
    <w:rsid w:val="00126CE6"/>
    <w:rsid w:val="0012722E"/>
    <w:rsid w:val="00130FDA"/>
    <w:rsid w:val="001327AE"/>
    <w:rsid w:val="0013587C"/>
    <w:rsid w:val="001416A0"/>
    <w:rsid w:val="00145FD5"/>
    <w:rsid w:val="001474A3"/>
    <w:rsid w:val="00151B34"/>
    <w:rsid w:val="00152D7B"/>
    <w:rsid w:val="001556FB"/>
    <w:rsid w:val="00164BE8"/>
    <w:rsid w:val="00167082"/>
    <w:rsid w:val="00174DF2"/>
    <w:rsid w:val="00175BA4"/>
    <w:rsid w:val="0018090B"/>
    <w:rsid w:val="00180F61"/>
    <w:rsid w:val="001824C0"/>
    <w:rsid w:val="001831CF"/>
    <w:rsid w:val="00185B3E"/>
    <w:rsid w:val="00185B7D"/>
    <w:rsid w:val="00186E00"/>
    <w:rsid w:val="00191110"/>
    <w:rsid w:val="0019128E"/>
    <w:rsid w:val="0019376A"/>
    <w:rsid w:val="00196742"/>
    <w:rsid w:val="00197347"/>
    <w:rsid w:val="001A0360"/>
    <w:rsid w:val="001A1CA1"/>
    <w:rsid w:val="001A6987"/>
    <w:rsid w:val="001B065B"/>
    <w:rsid w:val="001B60E9"/>
    <w:rsid w:val="001B6D97"/>
    <w:rsid w:val="001B6F09"/>
    <w:rsid w:val="001C0D77"/>
    <w:rsid w:val="001C10D4"/>
    <w:rsid w:val="001D09C7"/>
    <w:rsid w:val="001D116B"/>
    <w:rsid w:val="001E4769"/>
    <w:rsid w:val="001F18A0"/>
    <w:rsid w:val="001F18E6"/>
    <w:rsid w:val="001F3BF8"/>
    <w:rsid w:val="001F408E"/>
    <w:rsid w:val="001F7405"/>
    <w:rsid w:val="00201195"/>
    <w:rsid w:val="00202E72"/>
    <w:rsid w:val="002172A8"/>
    <w:rsid w:val="002175B8"/>
    <w:rsid w:val="0021763B"/>
    <w:rsid w:val="00221145"/>
    <w:rsid w:val="00223F49"/>
    <w:rsid w:val="00227C81"/>
    <w:rsid w:val="00236927"/>
    <w:rsid w:val="00241278"/>
    <w:rsid w:val="00243E67"/>
    <w:rsid w:val="0024627C"/>
    <w:rsid w:val="00246888"/>
    <w:rsid w:val="002509DC"/>
    <w:rsid w:val="002516FA"/>
    <w:rsid w:val="00254C2A"/>
    <w:rsid w:val="00256C82"/>
    <w:rsid w:val="00260F13"/>
    <w:rsid w:val="00262B76"/>
    <w:rsid w:val="0027433F"/>
    <w:rsid w:val="00277859"/>
    <w:rsid w:val="002800F0"/>
    <w:rsid w:val="002812C7"/>
    <w:rsid w:val="0028504D"/>
    <w:rsid w:val="00285B05"/>
    <w:rsid w:val="002916B8"/>
    <w:rsid w:val="00293CA1"/>
    <w:rsid w:val="00293FD2"/>
    <w:rsid w:val="002A07E7"/>
    <w:rsid w:val="002A2F25"/>
    <w:rsid w:val="002A422A"/>
    <w:rsid w:val="002A49F8"/>
    <w:rsid w:val="002A54B5"/>
    <w:rsid w:val="002A6891"/>
    <w:rsid w:val="002A79CE"/>
    <w:rsid w:val="002A7B10"/>
    <w:rsid w:val="002B1338"/>
    <w:rsid w:val="002B1FE4"/>
    <w:rsid w:val="002B2C50"/>
    <w:rsid w:val="002C1E92"/>
    <w:rsid w:val="002C63C7"/>
    <w:rsid w:val="002C78D9"/>
    <w:rsid w:val="002D1A74"/>
    <w:rsid w:val="002D2BC6"/>
    <w:rsid w:val="002D41EF"/>
    <w:rsid w:val="002D7866"/>
    <w:rsid w:val="002E080C"/>
    <w:rsid w:val="002E1530"/>
    <w:rsid w:val="002F1206"/>
    <w:rsid w:val="002F6180"/>
    <w:rsid w:val="002F7E8A"/>
    <w:rsid w:val="00301D8F"/>
    <w:rsid w:val="003057C0"/>
    <w:rsid w:val="003071F9"/>
    <w:rsid w:val="003208FC"/>
    <w:rsid w:val="00322EE0"/>
    <w:rsid w:val="00333E4A"/>
    <w:rsid w:val="00334302"/>
    <w:rsid w:val="00336262"/>
    <w:rsid w:val="0033715C"/>
    <w:rsid w:val="00337256"/>
    <w:rsid w:val="003402E0"/>
    <w:rsid w:val="003413EF"/>
    <w:rsid w:val="003420C4"/>
    <w:rsid w:val="003426B2"/>
    <w:rsid w:val="00342E6A"/>
    <w:rsid w:val="00345B72"/>
    <w:rsid w:val="003468A7"/>
    <w:rsid w:val="00347C48"/>
    <w:rsid w:val="003520F9"/>
    <w:rsid w:val="00361A4C"/>
    <w:rsid w:val="00366A74"/>
    <w:rsid w:val="003709FC"/>
    <w:rsid w:val="00382E4D"/>
    <w:rsid w:val="003836BF"/>
    <w:rsid w:val="003868FC"/>
    <w:rsid w:val="00387937"/>
    <w:rsid w:val="003931B1"/>
    <w:rsid w:val="00397294"/>
    <w:rsid w:val="00397BA4"/>
    <w:rsid w:val="00397EA5"/>
    <w:rsid w:val="003A0CE0"/>
    <w:rsid w:val="003B1AF2"/>
    <w:rsid w:val="003C0947"/>
    <w:rsid w:val="003C1224"/>
    <w:rsid w:val="003C19D3"/>
    <w:rsid w:val="003C1F89"/>
    <w:rsid w:val="003C3E0E"/>
    <w:rsid w:val="003C55A5"/>
    <w:rsid w:val="003C5B5B"/>
    <w:rsid w:val="003D0A7E"/>
    <w:rsid w:val="003D28C3"/>
    <w:rsid w:val="003E2710"/>
    <w:rsid w:val="003E4D52"/>
    <w:rsid w:val="003E4D5B"/>
    <w:rsid w:val="003F2F91"/>
    <w:rsid w:val="003F614B"/>
    <w:rsid w:val="004051B4"/>
    <w:rsid w:val="0040703C"/>
    <w:rsid w:val="00411755"/>
    <w:rsid w:val="00412C16"/>
    <w:rsid w:val="00417B57"/>
    <w:rsid w:val="004244DD"/>
    <w:rsid w:val="00424E3C"/>
    <w:rsid w:val="00430835"/>
    <w:rsid w:val="00443455"/>
    <w:rsid w:val="0044513F"/>
    <w:rsid w:val="00447872"/>
    <w:rsid w:val="00450AE1"/>
    <w:rsid w:val="004603C5"/>
    <w:rsid w:val="004610FA"/>
    <w:rsid w:val="00461E5B"/>
    <w:rsid w:val="004625AF"/>
    <w:rsid w:val="00464F06"/>
    <w:rsid w:val="00473BE0"/>
    <w:rsid w:val="00474D2E"/>
    <w:rsid w:val="00476811"/>
    <w:rsid w:val="004814BC"/>
    <w:rsid w:val="00484F35"/>
    <w:rsid w:val="00490BA8"/>
    <w:rsid w:val="00492645"/>
    <w:rsid w:val="00496BB7"/>
    <w:rsid w:val="00496FF6"/>
    <w:rsid w:val="00497839"/>
    <w:rsid w:val="004A7C21"/>
    <w:rsid w:val="004B3474"/>
    <w:rsid w:val="004C02E9"/>
    <w:rsid w:val="004C1D94"/>
    <w:rsid w:val="004C2703"/>
    <w:rsid w:val="004C5963"/>
    <w:rsid w:val="004C68CE"/>
    <w:rsid w:val="004D75DF"/>
    <w:rsid w:val="004E66F0"/>
    <w:rsid w:val="004F09AF"/>
    <w:rsid w:val="004F24CA"/>
    <w:rsid w:val="004F2A8A"/>
    <w:rsid w:val="004F5B27"/>
    <w:rsid w:val="00500B3E"/>
    <w:rsid w:val="005103C5"/>
    <w:rsid w:val="00511C21"/>
    <w:rsid w:val="00515BBC"/>
    <w:rsid w:val="00517F23"/>
    <w:rsid w:val="005229AC"/>
    <w:rsid w:val="00532A90"/>
    <w:rsid w:val="005425B6"/>
    <w:rsid w:val="005439BA"/>
    <w:rsid w:val="005458DE"/>
    <w:rsid w:val="00546602"/>
    <w:rsid w:val="005466CB"/>
    <w:rsid w:val="00547ADF"/>
    <w:rsid w:val="00551B79"/>
    <w:rsid w:val="005563BE"/>
    <w:rsid w:val="005606F7"/>
    <w:rsid w:val="00564588"/>
    <w:rsid w:val="00566708"/>
    <w:rsid w:val="00570ED0"/>
    <w:rsid w:val="00573C83"/>
    <w:rsid w:val="00575702"/>
    <w:rsid w:val="00592760"/>
    <w:rsid w:val="00592AC5"/>
    <w:rsid w:val="005937CA"/>
    <w:rsid w:val="0059695C"/>
    <w:rsid w:val="005A06CA"/>
    <w:rsid w:val="005A2480"/>
    <w:rsid w:val="005A2630"/>
    <w:rsid w:val="005A512B"/>
    <w:rsid w:val="005A7225"/>
    <w:rsid w:val="005B2996"/>
    <w:rsid w:val="005B4649"/>
    <w:rsid w:val="005C463D"/>
    <w:rsid w:val="005C7BBC"/>
    <w:rsid w:val="005D03E3"/>
    <w:rsid w:val="005E7776"/>
    <w:rsid w:val="00601835"/>
    <w:rsid w:val="00602389"/>
    <w:rsid w:val="00602C3D"/>
    <w:rsid w:val="006037F1"/>
    <w:rsid w:val="006115AC"/>
    <w:rsid w:val="0061226A"/>
    <w:rsid w:val="006171FB"/>
    <w:rsid w:val="0062477B"/>
    <w:rsid w:val="00626B2F"/>
    <w:rsid w:val="00633098"/>
    <w:rsid w:val="00636FAE"/>
    <w:rsid w:val="00645C08"/>
    <w:rsid w:val="00652089"/>
    <w:rsid w:val="0065534F"/>
    <w:rsid w:val="006570E7"/>
    <w:rsid w:val="00664CD7"/>
    <w:rsid w:val="00664D9C"/>
    <w:rsid w:val="00664DD3"/>
    <w:rsid w:val="00673EE9"/>
    <w:rsid w:val="006743A2"/>
    <w:rsid w:val="006771B2"/>
    <w:rsid w:val="0068188A"/>
    <w:rsid w:val="00683158"/>
    <w:rsid w:val="00683B28"/>
    <w:rsid w:val="00685FAE"/>
    <w:rsid w:val="00691C5A"/>
    <w:rsid w:val="00692553"/>
    <w:rsid w:val="006948A3"/>
    <w:rsid w:val="00694BCE"/>
    <w:rsid w:val="006A201D"/>
    <w:rsid w:val="006A54DE"/>
    <w:rsid w:val="006A76BA"/>
    <w:rsid w:val="006B2DEB"/>
    <w:rsid w:val="006B385C"/>
    <w:rsid w:val="006B45E3"/>
    <w:rsid w:val="006B475E"/>
    <w:rsid w:val="006C2F72"/>
    <w:rsid w:val="006C5722"/>
    <w:rsid w:val="006C7D38"/>
    <w:rsid w:val="006D2357"/>
    <w:rsid w:val="006E2745"/>
    <w:rsid w:val="006E5012"/>
    <w:rsid w:val="006F5664"/>
    <w:rsid w:val="006F74DE"/>
    <w:rsid w:val="007012D6"/>
    <w:rsid w:val="0071453B"/>
    <w:rsid w:val="00714BAD"/>
    <w:rsid w:val="00723811"/>
    <w:rsid w:val="00727E76"/>
    <w:rsid w:val="00731E94"/>
    <w:rsid w:val="00734488"/>
    <w:rsid w:val="00735C99"/>
    <w:rsid w:val="00742B84"/>
    <w:rsid w:val="00747751"/>
    <w:rsid w:val="00747BE7"/>
    <w:rsid w:val="007516C7"/>
    <w:rsid w:val="007601BB"/>
    <w:rsid w:val="00761428"/>
    <w:rsid w:val="00761776"/>
    <w:rsid w:val="007772BF"/>
    <w:rsid w:val="0078047B"/>
    <w:rsid w:val="0078362C"/>
    <w:rsid w:val="007853FF"/>
    <w:rsid w:val="00785A5C"/>
    <w:rsid w:val="00797842"/>
    <w:rsid w:val="007B148E"/>
    <w:rsid w:val="007C0FF9"/>
    <w:rsid w:val="007C51EC"/>
    <w:rsid w:val="007C7504"/>
    <w:rsid w:val="007D2E18"/>
    <w:rsid w:val="007D5E5D"/>
    <w:rsid w:val="007E3500"/>
    <w:rsid w:val="007F26B3"/>
    <w:rsid w:val="007F6D78"/>
    <w:rsid w:val="00806E9A"/>
    <w:rsid w:val="00813011"/>
    <w:rsid w:val="00817B58"/>
    <w:rsid w:val="00833463"/>
    <w:rsid w:val="00840D95"/>
    <w:rsid w:val="0084154F"/>
    <w:rsid w:val="00842464"/>
    <w:rsid w:val="00842B19"/>
    <w:rsid w:val="008537C6"/>
    <w:rsid w:val="00854B62"/>
    <w:rsid w:val="00861FCF"/>
    <w:rsid w:val="00864793"/>
    <w:rsid w:val="008675B2"/>
    <w:rsid w:val="008677C1"/>
    <w:rsid w:val="00872C2C"/>
    <w:rsid w:val="008757C7"/>
    <w:rsid w:val="008766B8"/>
    <w:rsid w:val="00877EF9"/>
    <w:rsid w:val="0088184A"/>
    <w:rsid w:val="008868D3"/>
    <w:rsid w:val="00891694"/>
    <w:rsid w:val="00892983"/>
    <w:rsid w:val="00893342"/>
    <w:rsid w:val="00897B89"/>
    <w:rsid w:val="008A1816"/>
    <w:rsid w:val="008A1D8C"/>
    <w:rsid w:val="008A3537"/>
    <w:rsid w:val="008B1C47"/>
    <w:rsid w:val="008B229E"/>
    <w:rsid w:val="008B78A3"/>
    <w:rsid w:val="008C00E6"/>
    <w:rsid w:val="008C1B2B"/>
    <w:rsid w:val="008C4E6F"/>
    <w:rsid w:val="008D1DC7"/>
    <w:rsid w:val="008E1A21"/>
    <w:rsid w:val="008E5138"/>
    <w:rsid w:val="008E7328"/>
    <w:rsid w:val="008F75C1"/>
    <w:rsid w:val="0090369E"/>
    <w:rsid w:val="0090489F"/>
    <w:rsid w:val="00905A6E"/>
    <w:rsid w:val="0091439C"/>
    <w:rsid w:val="009209A3"/>
    <w:rsid w:val="0092244C"/>
    <w:rsid w:val="00923C2D"/>
    <w:rsid w:val="00925B43"/>
    <w:rsid w:val="00926250"/>
    <w:rsid w:val="0093666C"/>
    <w:rsid w:val="00937118"/>
    <w:rsid w:val="00937F10"/>
    <w:rsid w:val="0094404C"/>
    <w:rsid w:val="00967E8C"/>
    <w:rsid w:val="009723D7"/>
    <w:rsid w:val="00972FCD"/>
    <w:rsid w:val="00973C11"/>
    <w:rsid w:val="009749CB"/>
    <w:rsid w:val="00980C2B"/>
    <w:rsid w:val="0098190B"/>
    <w:rsid w:val="009831CB"/>
    <w:rsid w:val="00985378"/>
    <w:rsid w:val="009902D1"/>
    <w:rsid w:val="00991FA9"/>
    <w:rsid w:val="009920E8"/>
    <w:rsid w:val="00995405"/>
    <w:rsid w:val="009A496B"/>
    <w:rsid w:val="009A7205"/>
    <w:rsid w:val="009A7D65"/>
    <w:rsid w:val="009B0085"/>
    <w:rsid w:val="009B1FBD"/>
    <w:rsid w:val="009B3051"/>
    <w:rsid w:val="009C127F"/>
    <w:rsid w:val="009C643B"/>
    <w:rsid w:val="009D1C6B"/>
    <w:rsid w:val="009D3924"/>
    <w:rsid w:val="009E3F48"/>
    <w:rsid w:val="009E682B"/>
    <w:rsid w:val="009F0E62"/>
    <w:rsid w:val="009F377C"/>
    <w:rsid w:val="00A020A2"/>
    <w:rsid w:val="00A035BE"/>
    <w:rsid w:val="00A0662E"/>
    <w:rsid w:val="00A076FF"/>
    <w:rsid w:val="00A118D6"/>
    <w:rsid w:val="00A15619"/>
    <w:rsid w:val="00A15960"/>
    <w:rsid w:val="00A25726"/>
    <w:rsid w:val="00A34D81"/>
    <w:rsid w:val="00A36EC0"/>
    <w:rsid w:val="00A42B22"/>
    <w:rsid w:val="00A43417"/>
    <w:rsid w:val="00A44ECE"/>
    <w:rsid w:val="00A455A6"/>
    <w:rsid w:val="00A519FA"/>
    <w:rsid w:val="00A51A76"/>
    <w:rsid w:val="00A6024E"/>
    <w:rsid w:val="00A6063B"/>
    <w:rsid w:val="00A6462B"/>
    <w:rsid w:val="00A650D1"/>
    <w:rsid w:val="00A8426B"/>
    <w:rsid w:val="00A85769"/>
    <w:rsid w:val="00A9246A"/>
    <w:rsid w:val="00A96FEA"/>
    <w:rsid w:val="00A971B2"/>
    <w:rsid w:val="00AA0AA8"/>
    <w:rsid w:val="00AA32F1"/>
    <w:rsid w:val="00AA6A79"/>
    <w:rsid w:val="00AB1999"/>
    <w:rsid w:val="00AB2169"/>
    <w:rsid w:val="00AB250B"/>
    <w:rsid w:val="00AB4818"/>
    <w:rsid w:val="00AB48AA"/>
    <w:rsid w:val="00AC0624"/>
    <w:rsid w:val="00AC2206"/>
    <w:rsid w:val="00AD0C77"/>
    <w:rsid w:val="00AD4D36"/>
    <w:rsid w:val="00AD4DA1"/>
    <w:rsid w:val="00AE3937"/>
    <w:rsid w:val="00AF01FE"/>
    <w:rsid w:val="00B0593D"/>
    <w:rsid w:val="00B06C3F"/>
    <w:rsid w:val="00B07C63"/>
    <w:rsid w:val="00B13BE7"/>
    <w:rsid w:val="00B17401"/>
    <w:rsid w:val="00B17DFD"/>
    <w:rsid w:val="00B214D6"/>
    <w:rsid w:val="00B21A09"/>
    <w:rsid w:val="00B21CBA"/>
    <w:rsid w:val="00B21DBF"/>
    <w:rsid w:val="00B2767A"/>
    <w:rsid w:val="00B31467"/>
    <w:rsid w:val="00B33D74"/>
    <w:rsid w:val="00B34800"/>
    <w:rsid w:val="00B3541C"/>
    <w:rsid w:val="00B367D4"/>
    <w:rsid w:val="00B36C53"/>
    <w:rsid w:val="00B36E58"/>
    <w:rsid w:val="00B44937"/>
    <w:rsid w:val="00B50FCC"/>
    <w:rsid w:val="00B622E3"/>
    <w:rsid w:val="00B62748"/>
    <w:rsid w:val="00B6689C"/>
    <w:rsid w:val="00B701D4"/>
    <w:rsid w:val="00B70736"/>
    <w:rsid w:val="00B7125F"/>
    <w:rsid w:val="00B760AE"/>
    <w:rsid w:val="00B849CD"/>
    <w:rsid w:val="00B86C79"/>
    <w:rsid w:val="00B90C1F"/>
    <w:rsid w:val="00B95EDD"/>
    <w:rsid w:val="00BA2E7E"/>
    <w:rsid w:val="00BE43FA"/>
    <w:rsid w:val="00BE4D01"/>
    <w:rsid w:val="00BF02DE"/>
    <w:rsid w:val="00BF2470"/>
    <w:rsid w:val="00BF490D"/>
    <w:rsid w:val="00BF6FDD"/>
    <w:rsid w:val="00C048A8"/>
    <w:rsid w:val="00C06763"/>
    <w:rsid w:val="00C1760C"/>
    <w:rsid w:val="00C25FF4"/>
    <w:rsid w:val="00C31ED1"/>
    <w:rsid w:val="00C33BAF"/>
    <w:rsid w:val="00C33F4E"/>
    <w:rsid w:val="00C3575F"/>
    <w:rsid w:val="00C40A98"/>
    <w:rsid w:val="00C479A0"/>
    <w:rsid w:val="00C54882"/>
    <w:rsid w:val="00C5547E"/>
    <w:rsid w:val="00C60C70"/>
    <w:rsid w:val="00C615A4"/>
    <w:rsid w:val="00C61F7C"/>
    <w:rsid w:val="00C653E9"/>
    <w:rsid w:val="00C71767"/>
    <w:rsid w:val="00C75031"/>
    <w:rsid w:val="00C75908"/>
    <w:rsid w:val="00C81713"/>
    <w:rsid w:val="00C8210B"/>
    <w:rsid w:val="00C835D4"/>
    <w:rsid w:val="00C87D4F"/>
    <w:rsid w:val="00C90D9F"/>
    <w:rsid w:val="00C9450F"/>
    <w:rsid w:val="00C95978"/>
    <w:rsid w:val="00CB2EFE"/>
    <w:rsid w:val="00CB4742"/>
    <w:rsid w:val="00CB6ED9"/>
    <w:rsid w:val="00CC25D9"/>
    <w:rsid w:val="00CC4996"/>
    <w:rsid w:val="00CD0D8E"/>
    <w:rsid w:val="00CD1F77"/>
    <w:rsid w:val="00CD5565"/>
    <w:rsid w:val="00CE09D0"/>
    <w:rsid w:val="00CE0A94"/>
    <w:rsid w:val="00CE43F3"/>
    <w:rsid w:val="00CE788A"/>
    <w:rsid w:val="00CF1DEB"/>
    <w:rsid w:val="00CF4BE2"/>
    <w:rsid w:val="00D045D3"/>
    <w:rsid w:val="00D05E83"/>
    <w:rsid w:val="00D1093D"/>
    <w:rsid w:val="00D16BDD"/>
    <w:rsid w:val="00D26C3C"/>
    <w:rsid w:val="00D34D07"/>
    <w:rsid w:val="00D50837"/>
    <w:rsid w:val="00D50BF5"/>
    <w:rsid w:val="00D50F0F"/>
    <w:rsid w:val="00D571A1"/>
    <w:rsid w:val="00D65004"/>
    <w:rsid w:val="00D674C3"/>
    <w:rsid w:val="00D70F8F"/>
    <w:rsid w:val="00D7170D"/>
    <w:rsid w:val="00D7391E"/>
    <w:rsid w:val="00D763C4"/>
    <w:rsid w:val="00D80603"/>
    <w:rsid w:val="00D82985"/>
    <w:rsid w:val="00D852B9"/>
    <w:rsid w:val="00D8740E"/>
    <w:rsid w:val="00D92C91"/>
    <w:rsid w:val="00D94332"/>
    <w:rsid w:val="00D9764D"/>
    <w:rsid w:val="00DA2FD9"/>
    <w:rsid w:val="00DA7510"/>
    <w:rsid w:val="00DA7765"/>
    <w:rsid w:val="00DD1CAE"/>
    <w:rsid w:val="00DE4D77"/>
    <w:rsid w:val="00DF116E"/>
    <w:rsid w:val="00DF1A4C"/>
    <w:rsid w:val="00DF448B"/>
    <w:rsid w:val="00DF72A4"/>
    <w:rsid w:val="00E009FE"/>
    <w:rsid w:val="00E026F8"/>
    <w:rsid w:val="00E0522A"/>
    <w:rsid w:val="00E0543B"/>
    <w:rsid w:val="00E13910"/>
    <w:rsid w:val="00E20A72"/>
    <w:rsid w:val="00E31813"/>
    <w:rsid w:val="00E339C6"/>
    <w:rsid w:val="00E36274"/>
    <w:rsid w:val="00E40568"/>
    <w:rsid w:val="00E4487B"/>
    <w:rsid w:val="00E460BB"/>
    <w:rsid w:val="00E55642"/>
    <w:rsid w:val="00E71E07"/>
    <w:rsid w:val="00E730CD"/>
    <w:rsid w:val="00E73532"/>
    <w:rsid w:val="00E76918"/>
    <w:rsid w:val="00E812BB"/>
    <w:rsid w:val="00E92ADB"/>
    <w:rsid w:val="00E933CD"/>
    <w:rsid w:val="00E9746D"/>
    <w:rsid w:val="00EA5B17"/>
    <w:rsid w:val="00EB1189"/>
    <w:rsid w:val="00EB2CD7"/>
    <w:rsid w:val="00EB2E28"/>
    <w:rsid w:val="00EB5A38"/>
    <w:rsid w:val="00EC24B2"/>
    <w:rsid w:val="00EC3AAD"/>
    <w:rsid w:val="00EC46E9"/>
    <w:rsid w:val="00EC62EB"/>
    <w:rsid w:val="00EE0DAF"/>
    <w:rsid w:val="00EE61CB"/>
    <w:rsid w:val="00EF7206"/>
    <w:rsid w:val="00F00D16"/>
    <w:rsid w:val="00F012FF"/>
    <w:rsid w:val="00F02558"/>
    <w:rsid w:val="00F056CC"/>
    <w:rsid w:val="00F272E3"/>
    <w:rsid w:val="00F317AB"/>
    <w:rsid w:val="00F402F3"/>
    <w:rsid w:val="00F4052F"/>
    <w:rsid w:val="00F42485"/>
    <w:rsid w:val="00F4418B"/>
    <w:rsid w:val="00F54005"/>
    <w:rsid w:val="00F71C53"/>
    <w:rsid w:val="00F73534"/>
    <w:rsid w:val="00F87494"/>
    <w:rsid w:val="00F92B10"/>
    <w:rsid w:val="00F9604B"/>
    <w:rsid w:val="00FA3643"/>
    <w:rsid w:val="00FB2322"/>
    <w:rsid w:val="00FB274B"/>
    <w:rsid w:val="00FB4305"/>
    <w:rsid w:val="00FB5062"/>
    <w:rsid w:val="00FB5E27"/>
    <w:rsid w:val="00FC2642"/>
    <w:rsid w:val="00FC5472"/>
    <w:rsid w:val="00FC598C"/>
    <w:rsid w:val="00FC67A0"/>
    <w:rsid w:val="00FD22B5"/>
    <w:rsid w:val="00FD440D"/>
    <w:rsid w:val="00FD55AE"/>
    <w:rsid w:val="00FD73F0"/>
    <w:rsid w:val="00FE5541"/>
    <w:rsid w:val="00FE7B1F"/>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14:docId w14:val="42BEFD45"/>
  <w15:docId w15:val="{5811E2CA-780D-4A5E-BBC0-17524585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jc w:val="center"/>
      <w:outlineLvl w:val="0"/>
    </w:pPr>
    <w:rPr>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40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E0"/>
    <w:rPr>
      <w:rFonts w:ascii="Segoe UI" w:hAnsi="Segoe UI" w:cs="Segoe UI"/>
      <w:sz w:val="18"/>
      <w:szCs w:val="18"/>
    </w:rPr>
  </w:style>
  <w:style w:type="character" w:styleId="Hyperlink">
    <w:name w:val="Hyperlink"/>
    <w:basedOn w:val="DefaultParagraphFont"/>
    <w:uiPriority w:val="99"/>
    <w:semiHidden/>
    <w:unhideWhenUsed/>
    <w:rsid w:val="00C3575F"/>
    <w:rPr>
      <w:color w:val="0000FF"/>
      <w:u w:val="single"/>
    </w:rPr>
  </w:style>
  <w:style w:type="paragraph" w:styleId="Footer">
    <w:name w:val="footer"/>
    <w:basedOn w:val="Normal"/>
    <w:link w:val="FooterChar"/>
    <w:uiPriority w:val="99"/>
    <w:unhideWhenUsed/>
    <w:rsid w:val="00602C3D"/>
    <w:pPr>
      <w:pBdr>
        <w:top w:val="single" w:sz="4" w:space="4" w:color="1F497D" w:themeColor="text2"/>
      </w:pBdr>
      <w:jc w:val="right"/>
    </w:pPr>
    <w:rPr>
      <w:rFonts w:asciiTheme="minorHAnsi" w:eastAsiaTheme="minorEastAsia" w:hAnsiTheme="minorHAnsi" w:cstheme="minorBidi"/>
      <w:i/>
      <w:iCs/>
      <w:color w:val="365F91" w:themeColor="accent1" w:themeShade="BF"/>
      <w:sz w:val="20"/>
      <w:szCs w:val="20"/>
      <w:lang w:eastAsia="ja-JP"/>
    </w:rPr>
  </w:style>
  <w:style w:type="character" w:customStyle="1" w:styleId="FooterChar">
    <w:name w:val="Footer Char"/>
    <w:basedOn w:val="DefaultParagraphFont"/>
    <w:link w:val="Footer"/>
    <w:uiPriority w:val="99"/>
    <w:rsid w:val="00602C3D"/>
    <w:rPr>
      <w:rFonts w:asciiTheme="minorHAnsi" w:eastAsiaTheme="minorEastAsia" w:hAnsiTheme="minorHAnsi" w:cstheme="minorBidi"/>
      <w:i/>
      <w:iCs/>
      <w:color w:val="365F91" w:themeColor="accent1" w:themeShade="B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0772-81C5-4D09-824D-099706C0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Ashley's PC</dc:creator>
  <cp:lastModifiedBy>Ashley Burke</cp:lastModifiedBy>
  <cp:revision>4</cp:revision>
  <cp:lastPrinted>2024-06-11T12:58:00Z</cp:lastPrinted>
  <dcterms:created xsi:type="dcterms:W3CDTF">2024-06-10T21:55:00Z</dcterms:created>
  <dcterms:modified xsi:type="dcterms:W3CDTF">2024-06-12T18:23:00Z</dcterms:modified>
</cp:coreProperties>
</file>