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4C16" w14:textId="716802F6" w:rsidR="00286A87" w:rsidRDefault="00A771AB">
      <w:r>
        <w:t>Additional Highlights</w:t>
      </w:r>
    </w:p>
    <w:p w14:paraId="34C732A6" w14:textId="77777777" w:rsidR="00A771AB" w:rsidRDefault="00A771AB"/>
    <w:p w14:paraId="5BD37DBB" w14:textId="79940847" w:rsidR="00A771AB" w:rsidRDefault="00A771AB" w:rsidP="00A771AB">
      <w:r>
        <w:t>Heating &amp; Cooling- Main House</w:t>
      </w:r>
    </w:p>
    <w:p w14:paraId="5E23A48B" w14:textId="4CD7B977" w:rsidR="00A771AB" w:rsidRDefault="00A771AB" w:rsidP="00A771AB">
      <w:r>
        <w:t xml:space="preserve">Mitsubishi Hyper Split System Heat Exchanger – 5 Air Handlers throughout the home provide ample heating and constant airflow as well as cooling in the </w:t>
      </w:r>
      <w:proofErr w:type="gramStart"/>
      <w:r>
        <w:t>Summer</w:t>
      </w:r>
      <w:proofErr w:type="gramEnd"/>
      <w:r>
        <w:t xml:space="preserve"> months.</w:t>
      </w:r>
    </w:p>
    <w:p w14:paraId="1A028ABC" w14:textId="105BF6FE" w:rsidR="00A771AB" w:rsidRDefault="00A771AB" w:rsidP="00A771AB">
      <w:r>
        <w:t xml:space="preserve">Well pump runs </w:t>
      </w:r>
      <w:proofErr w:type="gramStart"/>
      <w:r>
        <w:t>off of</w:t>
      </w:r>
      <w:proofErr w:type="gramEnd"/>
      <w:r>
        <w:t xml:space="preserve"> solar panels located on roof of the shop</w:t>
      </w:r>
    </w:p>
    <w:p w14:paraId="2412ED7B" w14:textId="77777777" w:rsidR="00A771AB" w:rsidRDefault="00A771AB" w:rsidP="00A771AB"/>
    <w:p w14:paraId="33ADC0C8" w14:textId="3F0E78F7" w:rsidR="00A771AB" w:rsidRDefault="00A771AB" w:rsidP="00A771AB">
      <w:r>
        <w:t xml:space="preserve">Large Shop – </w:t>
      </w:r>
    </w:p>
    <w:p w14:paraId="673308EC" w14:textId="03D9BB93" w:rsidR="00A771AB" w:rsidRDefault="00A771AB" w:rsidP="00A771AB">
      <w:r>
        <w:t>Mini Split Systems provides heating and cooling in the living area upstairs.</w:t>
      </w:r>
    </w:p>
    <w:p w14:paraId="68AD0B6F" w14:textId="6A98FCC0" w:rsidR="00A771AB" w:rsidRDefault="00A771AB" w:rsidP="00A771AB">
      <w:r>
        <w:t>Living area has 2 private rooms and a ¾ bathroom</w:t>
      </w:r>
    </w:p>
    <w:p w14:paraId="547DF28B" w14:textId="7F64B583" w:rsidR="00A771AB" w:rsidRDefault="00A771AB" w:rsidP="00A771AB">
      <w:r>
        <w:t>Either wood or pellet stove will convey with the sale</w:t>
      </w:r>
    </w:p>
    <w:p w14:paraId="3AE09D6D" w14:textId="4E65A4C7" w:rsidR="00A771AB" w:rsidRDefault="00A771AB" w:rsidP="00A771AB">
      <w:r>
        <w:t xml:space="preserve">Cell </w:t>
      </w:r>
      <w:proofErr w:type="gramStart"/>
      <w:r>
        <w:t>booster</w:t>
      </w:r>
      <w:proofErr w:type="gramEnd"/>
      <w:r>
        <w:t xml:space="preserve"> and solar panels will convey with the sale.</w:t>
      </w:r>
    </w:p>
    <w:sectPr w:rsidR="00A7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8C7"/>
    <w:multiLevelType w:val="hybridMultilevel"/>
    <w:tmpl w:val="6DAA7190"/>
    <w:lvl w:ilvl="0" w:tplc="506A5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AB"/>
    <w:rsid w:val="000C18C7"/>
    <w:rsid w:val="00286A87"/>
    <w:rsid w:val="008B3F0A"/>
    <w:rsid w:val="00A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64A5"/>
  <w15:chartTrackingRefBased/>
  <w15:docId w15:val="{DBB353CC-B155-413B-A08C-040BF664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Shepherd</dc:creator>
  <cp:keywords/>
  <dc:description/>
  <cp:lastModifiedBy>Jackie Shepherd</cp:lastModifiedBy>
  <cp:revision>1</cp:revision>
  <dcterms:created xsi:type="dcterms:W3CDTF">2024-11-22T18:03:00Z</dcterms:created>
  <dcterms:modified xsi:type="dcterms:W3CDTF">2024-11-22T18:08:00Z</dcterms:modified>
</cp:coreProperties>
</file>