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1A" w:rsidRDefault="002E6DF4" w:rsidP="00EC5002">
      <w:pPr>
        <w:jc w:val="center"/>
        <w:rPr>
          <w:b/>
          <w:u w:val="single"/>
        </w:rPr>
      </w:pPr>
      <w:r w:rsidRPr="002E6DF4">
        <w:rPr>
          <w:b/>
          <w:u w:val="single"/>
        </w:rPr>
        <w:t>Enhanced Features for</w:t>
      </w:r>
      <w:r>
        <w:rPr>
          <w:b/>
          <w:u w:val="single"/>
        </w:rPr>
        <w:t xml:space="preserve"> </w:t>
      </w:r>
      <w:r w:rsidRPr="002E6DF4">
        <w:rPr>
          <w:b/>
          <w:u w:val="single"/>
        </w:rPr>
        <w:t xml:space="preserve">28 </w:t>
      </w:r>
      <w:proofErr w:type="spellStart"/>
      <w:r w:rsidRPr="002E6DF4">
        <w:rPr>
          <w:b/>
          <w:u w:val="single"/>
        </w:rPr>
        <w:t>Delancey</w:t>
      </w:r>
      <w:proofErr w:type="spellEnd"/>
      <w:r w:rsidRPr="002E6DF4">
        <w:rPr>
          <w:b/>
          <w:u w:val="single"/>
        </w:rPr>
        <w:t xml:space="preserve"> St    Sunrise Beach MO    65079    Camden County</w:t>
      </w:r>
    </w:p>
    <w:p w:rsidR="002E6DF4" w:rsidRDefault="002E6DF4" w:rsidP="002E6DF4">
      <w:pPr>
        <w:jc w:val="center"/>
        <w:rPr>
          <w:b/>
          <w:u w:val="single"/>
        </w:rPr>
      </w:pPr>
    </w:p>
    <w:p w:rsidR="002E6DF4" w:rsidRDefault="002C1AAE" w:rsidP="002E6DF4">
      <w:r>
        <w:t>30</w:t>
      </w:r>
      <w:r w:rsidR="00F302C5">
        <w:t>’</w:t>
      </w:r>
      <w:r>
        <w:t xml:space="preserve"> x 50</w:t>
      </w:r>
      <w:r w:rsidR="00F302C5">
        <w:t>’</w:t>
      </w:r>
      <w:r>
        <w:t xml:space="preserve"> Shop with Stable and Lean To-</w:t>
      </w:r>
    </w:p>
    <w:p w:rsidR="002C1AAE" w:rsidRDefault="002C1AAE" w:rsidP="002E6DF4">
      <w:r>
        <w:t xml:space="preserve">  Current</w:t>
      </w:r>
      <w:r w:rsidR="009B10AA">
        <w:t xml:space="preserve">ly used as storage by the owner; </w:t>
      </w:r>
      <w:r w:rsidR="007A7AE7">
        <w:t>the</w:t>
      </w:r>
      <w:r w:rsidR="009B10AA">
        <w:t xml:space="preserve"> stable had been used for the owner</w:t>
      </w:r>
      <w:r w:rsidR="008D087C">
        <w:t>’</w:t>
      </w:r>
      <w:r w:rsidR="009B10AA">
        <w:t>s horse interests</w:t>
      </w:r>
    </w:p>
    <w:p w:rsidR="002C1AAE" w:rsidRDefault="002C1AAE" w:rsidP="002E6DF4">
      <w:r>
        <w:t xml:space="preserve">  Heated restroom</w:t>
      </w:r>
    </w:p>
    <w:p w:rsidR="002C1AAE" w:rsidRDefault="002C1AAE" w:rsidP="002E6DF4">
      <w:r>
        <w:t xml:space="preserve">  200 amp service available if a person chooses to extend the heat into the storage area</w:t>
      </w:r>
    </w:p>
    <w:p w:rsidR="002E6DF4" w:rsidRDefault="002C1AAE">
      <w:r>
        <w:t xml:space="preserve">  Gate for grounds access</w:t>
      </w:r>
    </w:p>
    <w:p w:rsidR="002C1AAE" w:rsidRDefault="002C1AAE">
      <w:r>
        <w:t xml:space="preserve">  Fenced</w:t>
      </w:r>
      <w:r w:rsidR="002F2349">
        <w:t xml:space="preserve"> in area</w:t>
      </w:r>
      <w:r>
        <w:t xml:space="preserve"> with half vinyl </w:t>
      </w:r>
      <w:r w:rsidR="002F2349">
        <w:t>fencing and half wire fencing</w:t>
      </w:r>
    </w:p>
    <w:p w:rsidR="00EF5D4B" w:rsidRDefault="002F2349">
      <w:r>
        <w:t xml:space="preserve">  Separate door and garage access</w:t>
      </w:r>
    </w:p>
    <w:p w:rsidR="00EF5D4B" w:rsidRDefault="00EF5D4B">
      <w:r>
        <w:t xml:space="preserve">  Metal roof and metal siding</w:t>
      </w:r>
    </w:p>
    <w:p w:rsidR="002F2349" w:rsidRDefault="002F2349">
      <w:r>
        <w:t xml:space="preserve">  Located on the street level</w:t>
      </w:r>
      <w:r w:rsidR="00782B8F">
        <w:t xml:space="preserve"> with level to moderate terrain</w:t>
      </w:r>
    </w:p>
    <w:p w:rsidR="002F2349" w:rsidRDefault="002F2349"/>
    <w:p w:rsidR="002F2349" w:rsidRDefault="002F2349">
      <w:r>
        <w:t>20</w:t>
      </w:r>
      <w:r w:rsidR="00F302C5">
        <w:t>’</w:t>
      </w:r>
      <w:r>
        <w:t xml:space="preserve"> x 30</w:t>
      </w:r>
      <w:r w:rsidR="00F302C5">
        <w:t>’</w:t>
      </w:r>
      <w:r>
        <w:t xml:space="preserve"> Barn Style Shop</w:t>
      </w:r>
    </w:p>
    <w:p w:rsidR="009B10AA" w:rsidRDefault="009B10AA">
      <w:r>
        <w:t xml:space="preserve">  This structure would make an ideal additional dwelling unit (ADU) as the structure is independent of the lower home and contains its own entrance. </w:t>
      </w:r>
    </w:p>
    <w:p w:rsidR="009B10AA" w:rsidRDefault="009B10AA">
      <w:r>
        <w:t xml:space="preserve">  The existing bathroom is hot water ready. </w:t>
      </w:r>
    </w:p>
    <w:p w:rsidR="009B10AA" w:rsidRDefault="009B10AA">
      <w:r>
        <w:t xml:space="preserve">  Currently used as storage by the owner</w:t>
      </w:r>
    </w:p>
    <w:p w:rsidR="00EF5D4B" w:rsidRDefault="00EF5D4B">
      <w:r>
        <w:t xml:space="preserve">  </w:t>
      </w:r>
      <w:r w:rsidRPr="00EF5D4B">
        <w:t>Separate door and garage access</w:t>
      </w:r>
      <w:r w:rsidR="00782B8F">
        <w:t xml:space="preserve"> on street level</w:t>
      </w:r>
    </w:p>
    <w:p w:rsidR="00A15327" w:rsidRDefault="00EF5D4B">
      <w:r>
        <w:t xml:space="preserve">  Arc</w:t>
      </w:r>
      <w:r w:rsidR="00D26C34">
        <w:t>hitectural roof and vinyl siding</w:t>
      </w:r>
    </w:p>
    <w:p w:rsidR="00EF5D4B" w:rsidRDefault="00782B8F">
      <w:r>
        <w:t xml:space="preserve">  De</w:t>
      </w:r>
      <w:r w:rsidR="00EF5D4B">
        <w:t>ck off the upper lever</w:t>
      </w:r>
    </w:p>
    <w:p w:rsidR="009B10AA" w:rsidRDefault="009B10AA"/>
    <w:p w:rsidR="009B10AA" w:rsidRDefault="009B10AA">
      <w:r>
        <w:t>30</w:t>
      </w:r>
      <w:r w:rsidR="00F302C5">
        <w:t>’</w:t>
      </w:r>
      <w:r>
        <w:t xml:space="preserve"> x 20</w:t>
      </w:r>
      <w:r w:rsidR="00F302C5">
        <w:t>’</w:t>
      </w:r>
      <w:r>
        <w:t xml:space="preserve"> Barn on Lower Lot</w:t>
      </w:r>
    </w:p>
    <w:p w:rsidR="009B10AA" w:rsidRDefault="00782B8F">
      <w:r>
        <w:t xml:space="preserve">  Frolicking</w:t>
      </w:r>
      <w:r w:rsidR="008D087C">
        <w:t xml:space="preserve"> goats </w:t>
      </w:r>
      <w:r>
        <w:t xml:space="preserve">once occupied the barn </w:t>
      </w:r>
      <w:r w:rsidR="008D087C">
        <w:t>with access to an enclosed field wrapped with vinyl fencing</w:t>
      </w:r>
    </w:p>
    <w:p w:rsidR="007A7AE7" w:rsidRDefault="007A7AE7">
      <w:r>
        <w:t xml:space="preserve">  Water available at building</w:t>
      </w:r>
    </w:p>
    <w:p w:rsidR="008D087C" w:rsidRDefault="008D087C">
      <w:r>
        <w:t xml:space="preserve">  Concrete floors allow for easy clean up and barn doors allow for easy access in and out of building</w:t>
      </w:r>
    </w:p>
    <w:p w:rsidR="00D26C34" w:rsidRDefault="00EF5D4B">
      <w:r>
        <w:t xml:space="preserve">  M</w:t>
      </w:r>
      <w:r w:rsidR="008D087C">
        <w:t>etal roof with extending overhang</w:t>
      </w:r>
      <w:r>
        <w:t xml:space="preserve"> and metal siding</w:t>
      </w:r>
      <w:r w:rsidR="00D26C34" w:rsidRPr="00D26C34">
        <w:t xml:space="preserve"> </w:t>
      </w:r>
    </w:p>
    <w:p w:rsidR="008D087C" w:rsidRDefault="00D26C34">
      <w:r>
        <w:t xml:space="preserve">  </w:t>
      </w:r>
      <w:r w:rsidRPr="00D26C34">
        <w:t>RV parking accommodations next to the building</w:t>
      </w:r>
    </w:p>
    <w:p w:rsidR="00EF5D4B" w:rsidRDefault="00D26C34">
      <w:r>
        <w:t xml:space="preserve">  </w:t>
      </w:r>
      <w:r w:rsidR="00782B8F">
        <w:t>Lower level lot is level</w:t>
      </w:r>
    </w:p>
    <w:p w:rsidR="007A7AE7" w:rsidRDefault="007A7AE7"/>
    <w:p w:rsidR="007A7AE7" w:rsidRDefault="007A7AE7">
      <w:r>
        <w:t>Luxury Chicken Condo!</w:t>
      </w:r>
    </w:p>
    <w:p w:rsidR="007A7AE7" w:rsidRDefault="00FD2B1F">
      <w:r>
        <w:t xml:space="preserve">  Multiple exits for</w:t>
      </w:r>
      <w:r w:rsidR="007A7AE7">
        <w:t xml:space="preserve"> free </w:t>
      </w:r>
      <w:r w:rsidR="006C5AB1">
        <w:t xml:space="preserve">range </w:t>
      </w:r>
      <w:r w:rsidR="007A7AE7">
        <w:t xml:space="preserve">roaming </w:t>
      </w:r>
    </w:p>
    <w:p w:rsidR="007A7AE7" w:rsidRDefault="00FD2B1F">
      <w:r>
        <w:t xml:space="preserve">  Weather proof</w:t>
      </w:r>
      <w:r w:rsidR="007A7AE7">
        <w:t xml:space="preserve"> interior and </w:t>
      </w:r>
      <w:r>
        <w:t xml:space="preserve">covered </w:t>
      </w:r>
      <w:r w:rsidR="007A7AE7">
        <w:t>exterior grazing areas</w:t>
      </w:r>
    </w:p>
    <w:p w:rsidR="007A7AE7" w:rsidRDefault="007A7AE7">
      <w:r>
        <w:t xml:space="preserve">  Water available at the condo</w:t>
      </w:r>
    </w:p>
    <w:p w:rsidR="00FD2B1F" w:rsidRDefault="00FD2B1F"/>
    <w:p w:rsidR="00FD2B1F" w:rsidRDefault="00FD2B1F">
      <w:r>
        <w:t>Raised Garden Beds</w:t>
      </w:r>
    </w:p>
    <w:p w:rsidR="00942C31" w:rsidRDefault="00FD2B1F">
      <w:r>
        <w:t xml:space="preserve">  For the gardener and hobby farmer, thes</w:t>
      </w:r>
      <w:r w:rsidR="006C5AB1">
        <w:t>e raised beds are</w:t>
      </w:r>
      <w:r w:rsidR="00942C31">
        <w:t xml:space="preserve"> placed </w:t>
      </w:r>
      <w:r>
        <w:t xml:space="preserve">in a </w:t>
      </w:r>
      <w:r w:rsidR="006C5AB1">
        <w:t>native</w:t>
      </w:r>
      <w:r>
        <w:t xml:space="preserve"> setting</w:t>
      </w:r>
      <w:r w:rsidR="00942C31">
        <w:t xml:space="preserve"> just off the gardening cuddy.</w:t>
      </w:r>
    </w:p>
    <w:p w:rsidR="00FD2B1F" w:rsidRDefault="00942C31">
      <w:r>
        <w:t xml:space="preserve">  Grow your own floral bouquet or harvest your daily vegetables </w:t>
      </w:r>
      <w:r w:rsidR="00804C93">
        <w:t>with water access near by</w:t>
      </w:r>
    </w:p>
    <w:p w:rsidR="00804C93" w:rsidRDefault="00804C93"/>
    <w:p w:rsidR="00804C93" w:rsidRDefault="00804C93">
      <w:r>
        <w:t>Koi Pond</w:t>
      </w:r>
    </w:p>
    <w:p w:rsidR="00804C93" w:rsidRDefault="00EC5002">
      <w:r>
        <w:t xml:space="preserve">  The belief of koi ponds</w:t>
      </w:r>
      <w:r w:rsidR="00804C93">
        <w:t xml:space="preserve"> bring good luck and strength and symbolizes success and overcoming obstacles</w:t>
      </w:r>
      <w:r w:rsidR="00804C93">
        <w:sym w:font="Wingdings" w:char="F04A"/>
      </w:r>
    </w:p>
    <w:p w:rsidR="00804C93" w:rsidRDefault="00804C93">
      <w:r>
        <w:t xml:space="preserve">  Built with a riverbed and using bio balls as an essential filtration method</w:t>
      </w:r>
    </w:p>
    <w:p w:rsidR="00804C93" w:rsidRDefault="00804C93">
      <w:r>
        <w:t xml:space="preserve">  </w:t>
      </w:r>
      <w:r w:rsidR="006633C6">
        <w:t>A cedar deck frames the pond creating an outdo</w:t>
      </w:r>
      <w:r w:rsidR="001E525F">
        <w:t xml:space="preserve">or </w:t>
      </w:r>
      <w:proofErr w:type="spellStart"/>
      <w:r w:rsidR="001E525F">
        <w:t>izumi</w:t>
      </w:r>
      <w:proofErr w:type="spellEnd"/>
      <w:r w:rsidR="001E525F">
        <w:t xml:space="preserve"> (Japanese for fountain, spring, </w:t>
      </w:r>
      <w:proofErr w:type="gramStart"/>
      <w:r w:rsidR="001E525F">
        <w:t>serene</w:t>
      </w:r>
      <w:proofErr w:type="gramEnd"/>
      <w:r w:rsidR="001E525F">
        <w:t xml:space="preserve"> one)</w:t>
      </w:r>
    </w:p>
    <w:p w:rsidR="001E525F" w:rsidRDefault="001E525F"/>
    <w:p w:rsidR="001E525F" w:rsidRDefault="001E525F">
      <w:r>
        <w:t>Outdoor Water Fall Feature</w:t>
      </w:r>
    </w:p>
    <w:p w:rsidR="001E525F" w:rsidRDefault="001E525F">
      <w:r>
        <w:t xml:space="preserve">  Water</w:t>
      </w:r>
      <w:r w:rsidR="00C4403C">
        <w:t xml:space="preserve"> features add a calming, relaxing effect and can enhance the aesthetic appeal of a home</w:t>
      </w:r>
      <w:r>
        <w:t xml:space="preserve"> </w:t>
      </w:r>
    </w:p>
    <w:p w:rsidR="001E525F" w:rsidRDefault="00C4403C">
      <w:r>
        <w:t xml:space="preserve">  Use of space creates a waterfall feature as a piece of art</w:t>
      </w:r>
    </w:p>
    <w:p w:rsidR="00C4403C" w:rsidRDefault="00C4403C"/>
    <w:p w:rsidR="00C4403C" w:rsidRPr="007D2BAF" w:rsidRDefault="007D2BAF" w:rsidP="007D2BAF">
      <w:pPr>
        <w:jc w:val="center"/>
        <w:rPr>
          <w:b/>
          <w:u w:val="single"/>
        </w:rPr>
      </w:pPr>
      <w:r w:rsidRPr="007D2BAF">
        <w:rPr>
          <w:b/>
          <w:u w:val="single"/>
        </w:rPr>
        <w:t xml:space="preserve">Enhanced Features for 28 </w:t>
      </w:r>
      <w:proofErr w:type="spellStart"/>
      <w:r w:rsidRPr="007D2BAF">
        <w:rPr>
          <w:b/>
          <w:u w:val="single"/>
        </w:rPr>
        <w:t>Delancey</w:t>
      </w:r>
      <w:proofErr w:type="spellEnd"/>
      <w:r w:rsidRPr="007D2BAF">
        <w:rPr>
          <w:b/>
          <w:u w:val="single"/>
        </w:rPr>
        <w:t xml:space="preserve"> St    Sunrise Beach MO    65079    Camden County</w:t>
      </w:r>
    </w:p>
    <w:p w:rsidR="001E525F" w:rsidRDefault="007D2BAF" w:rsidP="007D2BAF">
      <w:pPr>
        <w:jc w:val="center"/>
      </w:pPr>
      <w:r>
        <w:t>(Continued, page two)</w:t>
      </w:r>
    </w:p>
    <w:p w:rsidR="007D2BAF" w:rsidRDefault="007D2BAF" w:rsidP="007D2BAF">
      <w:pPr>
        <w:jc w:val="center"/>
      </w:pPr>
    </w:p>
    <w:p w:rsidR="007D2BAF" w:rsidRDefault="007D2BAF" w:rsidP="007D2BAF">
      <w:r>
        <w:t xml:space="preserve">Lakefront Dock </w:t>
      </w:r>
    </w:p>
    <w:p w:rsidR="007D2BAF" w:rsidRDefault="007D2BAF" w:rsidP="007D2BAF">
      <w:r>
        <w:t xml:space="preserve">  The 34</w:t>
      </w:r>
      <w:r w:rsidR="00F302C5">
        <w:t>’</w:t>
      </w:r>
      <w:r>
        <w:t xml:space="preserve"> x 36</w:t>
      </w:r>
      <w:r w:rsidR="00F302C5">
        <w:t>’</w:t>
      </w:r>
      <w:r>
        <w:t xml:space="preserve"> dock has 2 slips- 12</w:t>
      </w:r>
      <w:r w:rsidR="00F302C5">
        <w:t>’</w:t>
      </w:r>
      <w:r>
        <w:t xml:space="preserve"> x 28</w:t>
      </w:r>
      <w:r w:rsidR="00F302C5">
        <w:t>’</w:t>
      </w:r>
      <w:r>
        <w:t xml:space="preserve"> and 12</w:t>
      </w:r>
      <w:r w:rsidR="00F302C5">
        <w:t>’</w:t>
      </w:r>
      <w:r>
        <w:t xml:space="preserve"> x 12</w:t>
      </w:r>
      <w:r w:rsidR="00F302C5">
        <w:t>’ and space to entertain with a swim platform</w:t>
      </w:r>
    </w:p>
    <w:p w:rsidR="00F302C5" w:rsidRDefault="00F302C5" w:rsidP="007D2BAF">
      <w:r>
        <w:t xml:space="preserve">  A 4’ x 8’ shed allows for dock toy storage</w:t>
      </w:r>
    </w:p>
    <w:p w:rsidR="00F302C5" w:rsidRDefault="00F302C5" w:rsidP="007D2BAF">
      <w:r>
        <w:t xml:space="preserve">  The approach to the dock is </w:t>
      </w:r>
      <w:r w:rsidR="007D730A">
        <w:t xml:space="preserve">a </w:t>
      </w:r>
      <w:r>
        <w:t>4’ x 72’</w:t>
      </w:r>
      <w:r w:rsidR="007D730A">
        <w:t xml:space="preserve"> ramp</w:t>
      </w:r>
    </w:p>
    <w:p w:rsidR="007D730A" w:rsidRDefault="007D2BAF" w:rsidP="007D2BAF">
      <w:r>
        <w:t xml:space="preserve">  Electric is complete with a dock pedestal for shore power</w:t>
      </w:r>
    </w:p>
    <w:p w:rsidR="00F302C5" w:rsidRDefault="00F302C5" w:rsidP="007D2BAF"/>
    <w:p w:rsidR="00F302C5" w:rsidRDefault="00F302C5" w:rsidP="007D2BAF">
      <w:r>
        <w:t>Lakefront Beach</w:t>
      </w:r>
    </w:p>
    <w:p w:rsidR="00F302C5" w:rsidRDefault="00F302C5" w:rsidP="007D2BAF">
      <w:r>
        <w:t xml:space="preserve">  </w:t>
      </w:r>
      <w:r w:rsidR="001B3AE8">
        <w:t xml:space="preserve">Beach volleyball anyone?  </w:t>
      </w:r>
      <w:r w:rsidR="00D26C34">
        <w:t>Get in touch with your inner child on the lakefront swings…</w:t>
      </w:r>
      <w:r w:rsidR="001B3AE8">
        <w:t>600</w:t>
      </w:r>
      <w:r w:rsidR="006C5AB1">
        <w:t xml:space="preserve"> </w:t>
      </w:r>
      <w:r w:rsidR="001B3AE8">
        <w:t>tons of sand make up this lakefront beach…just another unique marker of this property</w:t>
      </w:r>
    </w:p>
    <w:p w:rsidR="001B3AE8" w:rsidRDefault="001B3AE8" w:rsidP="007D2BAF"/>
    <w:p w:rsidR="00D26C34" w:rsidRDefault="00D26C34" w:rsidP="007D2BAF">
      <w:r>
        <w:t>Authentic Farm Implements</w:t>
      </w:r>
    </w:p>
    <w:p w:rsidR="00D26C34" w:rsidRDefault="00D26C34" w:rsidP="007D2BAF">
      <w:r>
        <w:t xml:space="preserve">  Collected throughout the State of Missouri, the collection of farm implements are a tribute to Missouri Farmers, which contribute about $88 billion to the State’s economy</w:t>
      </w:r>
    </w:p>
    <w:p w:rsidR="00D26C34" w:rsidRDefault="00D26C34" w:rsidP="007D2BAF"/>
    <w:p w:rsidR="001B3AE8" w:rsidRDefault="00A15327" w:rsidP="007D2BAF">
      <w:r>
        <w:t>Masterful</w:t>
      </w:r>
      <w:r w:rsidR="001B3AE8">
        <w:t xml:space="preserve"> Driveway</w:t>
      </w:r>
    </w:p>
    <w:p w:rsidR="001B3AE8" w:rsidRDefault="001B3AE8" w:rsidP="007D2BAF">
      <w:r>
        <w:t xml:space="preserve">  The 20’ wide drive has 140 yards of concrete and over $100,000.00 in a concrete block retaining wall upping the ante of quality of this property </w:t>
      </w:r>
    </w:p>
    <w:p w:rsidR="00A15327" w:rsidRDefault="00A15327" w:rsidP="007D2BAF">
      <w:r>
        <w:t xml:space="preserve">  Pillar lighting encapsulates the drive</w:t>
      </w:r>
    </w:p>
    <w:p w:rsidR="0097366E" w:rsidRDefault="0097366E" w:rsidP="007D2BAF">
      <w:r>
        <w:t xml:space="preserve">  Additional power is located</w:t>
      </w:r>
      <w:r w:rsidR="003E4DBD">
        <w:t xml:space="preserve"> east of the driveway</w:t>
      </w:r>
      <w:r w:rsidR="00AB1BC0">
        <w:t xml:space="preserve"> for future needs</w:t>
      </w:r>
    </w:p>
    <w:p w:rsidR="00F856AB" w:rsidRDefault="00F856AB" w:rsidP="007D2BAF"/>
    <w:p w:rsidR="00F856AB" w:rsidRDefault="00F856AB" w:rsidP="007D2BAF">
      <w:r>
        <w:t>Additional Third Bedroom in the Lower Level</w:t>
      </w:r>
    </w:p>
    <w:p w:rsidR="00F856AB" w:rsidRDefault="00F856AB" w:rsidP="007D2BAF">
      <w:r>
        <w:t xml:space="preserve">   In the lower level you will admire an executive office and library as you walk down the stairs.  If a future owner desires, this area could become a third bedroom as it was on</w:t>
      </w:r>
      <w:r w:rsidR="00366B55">
        <w:t>c</w:t>
      </w:r>
      <w:r>
        <w:t>e prior to the executive office and library rendition.</w:t>
      </w:r>
    </w:p>
    <w:p w:rsidR="00F856AB" w:rsidRDefault="00F856AB" w:rsidP="007D2BAF"/>
    <w:p w:rsidR="00FF5FED" w:rsidRDefault="00FF5FED" w:rsidP="007D2BAF">
      <w:r>
        <w:t>Garage Enhancements…Over 1,500 sf….</w:t>
      </w:r>
      <w:bookmarkStart w:id="0" w:name="_GoBack"/>
      <w:bookmarkEnd w:id="0"/>
      <w:r w:rsidRPr="00FF5FED">
        <w:t>The garage area accommodates an active lifestyle including crafts w/ the grandkids, a greenhouse, a loft workout space an auto-doggy door &amp; plenty of area to admire your prized vehicles. Large overhead door allows plenty of natural light to shine in.</w:t>
      </w:r>
    </w:p>
    <w:p w:rsidR="00F856AB" w:rsidRDefault="00F856AB" w:rsidP="007D2BAF"/>
    <w:p w:rsidR="003E4DBD" w:rsidRDefault="003E4DBD" w:rsidP="007D2BAF"/>
    <w:p w:rsidR="003E4DBD" w:rsidRDefault="003E4DBD" w:rsidP="007D2BAF"/>
    <w:p w:rsidR="00A15327" w:rsidRDefault="00A15327" w:rsidP="007D2BAF">
      <w:r>
        <w:t xml:space="preserve">  </w:t>
      </w:r>
    </w:p>
    <w:p w:rsidR="001B3AE8" w:rsidRDefault="001B3AE8" w:rsidP="007D2BAF">
      <w:r>
        <w:t xml:space="preserve">  </w:t>
      </w:r>
    </w:p>
    <w:p w:rsidR="007D2BAF" w:rsidRDefault="007D2BAF" w:rsidP="007D2BAF">
      <w:r>
        <w:t xml:space="preserve">   </w:t>
      </w:r>
    </w:p>
    <w:p w:rsidR="00804C93" w:rsidRDefault="00804C93"/>
    <w:p w:rsidR="00804C93" w:rsidRDefault="00804C93"/>
    <w:p w:rsidR="00942C31" w:rsidRDefault="00942C31"/>
    <w:p w:rsidR="00942C31" w:rsidRDefault="00942C31"/>
    <w:p w:rsidR="00FD2B1F" w:rsidRDefault="00FD2B1F">
      <w:r>
        <w:t xml:space="preserve">  </w:t>
      </w:r>
    </w:p>
    <w:p w:rsidR="008D087C" w:rsidRDefault="008D087C">
      <w:r>
        <w:t xml:space="preserve">  </w:t>
      </w:r>
    </w:p>
    <w:sectPr w:rsidR="008D0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F4"/>
    <w:rsid w:val="00006D1A"/>
    <w:rsid w:val="0018206D"/>
    <w:rsid w:val="001B3AE8"/>
    <w:rsid w:val="001E525F"/>
    <w:rsid w:val="002C1AAE"/>
    <w:rsid w:val="002E6DF4"/>
    <w:rsid w:val="002F2349"/>
    <w:rsid w:val="00366B55"/>
    <w:rsid w:val="003E4DBD"/>
    <w:rsid w:val="006633C6"/>
    <w:rsid w:val="006C5AB1"/>
    <w:rsid w:val="00782B8F"/>
    <w:rsid w:val="007A7AE7"/>
    <w:rsid w:val="007D2BAF"/>
    <w:rsid w:val="007D730A"/>
    <w:rsid w:val="00804C93"/>
    <w:rsid w:val="008B61D0"/>
    <w:rsid w:val="008D087C"/>
    <w:rsid w:val="00942C31"/>
    <w:rsid w:val="00967426"/>
    <w:rsid w:val="0097366E"/>
    <w:rsid w:val="009B10AA"/>
    <w:rsid w:val="009B2AE7"/>
    <w:rsid w:val="00A15327"/>
    <w:rsid w:val="00AB1BC0"/>
    <w:rsid w:val="00C4403C"/>
    <w:rsid w:val="00D26C34"/>
    <w:rsid w:val="00EC5002"/>
    <w:rsid w:val="00EF5D4B"/>
    <w:rsid w:val="00F302C5"/>
    <w:rsid w:val="00F856AB"/>
    <w:rsid w:val="00FD2B1F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2F135-ACA2-4CEA-BF46-B5905266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2025-04-23T00:00:00Z</dcterms:created>
  <dcterms:modified xsi:type="dcterms:W3CDTF">2025-04-23T00:00:00Z</dcterms:modified>
</cp:coreProperties>
</file>